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182870">
        <w:rPr>
          <w:rFonts w:ascii="Times New Roman" w:hAnsi="Times New Roman"/>
          <w:b/>
          <w:szCs w:val="24"/>
          <w:u w:val="single"/>
        </w:rPr>
        <w:t>12</w:t>
      </w:r>
      <w:bookmarkStart w:id="0" w:name="_GoBack"/>
      <w:bookmarkEnd w:id="0"/>
      <w:r w:rsidR="00A5782E" w:rsidRPr="00A5782E">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422A34">
        <w:rPr>
          <w:rFonts w:ascii="Times New Roman" w:hAnsi="Times New Roman"/>
          <w:b/>
          <w:szCs w:val="24"/>
        </w:rPr>
        <w:t xml:space="preserve">COOPERATION </w:t>
      </w:r>
      <w:r w:rsidR="00D032E9" w:rsidRPr="00D032E9">
        <w:rPr>
          <w:rFonts w:ascii="Times New Roman" w:hAnsi="Times New Roman"/>
          <w:b/>
          <w:szCs w:val="24"/>
        </w:rPr>
        <w:t xml:space="preserve">AGREEMENT </w:t>
      </w:r>
      <w:r w:rsidR="00C542B1">
        <w:rPr>
          <w:rFonts w:ascii="Times New Roman" w:hAnsi="Times New Roman"/>
          <w:b/>
          <w:szCs w:val="24"/>
        </w:rPr>
        <w:t xml:space="preserve">BETWEEN </w:t>
      </w:r>
      <w:r w:rsidR="00422A34">
        <w:rPr>
          <w:rFonts w:ascii="Times New Roman" w:hAnsi="Times New Roman"/>
          <w:b/>
          <w:szCs w:val="24"/>
        </w:rPr>
        <w:t>THE CITY OF COLORADO SPRINGS</w:t>
      </w:r>
      <w:r w:rsidR="00737AFF">
        <w:rPr>
          <w:rFonts w:ascii="Times New Roman" w:hAnsi="Times New Roman"/>
          <w:b/>
          <w:szCs w:val="24"/>
        </w:rPr>
        <w:t>, COLORADO</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366063">
        <w:rPr>
          <w:rFonts w:ascii="Times New Roman" w:hAnsi="Times New Roman"/>
          <w:b/>
          <w:szCs w:val="24"/>
        </w:rPr>
        <w:t>TEJON AND COSTILLA</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w:t>
      </w:r>
      <w:r w:rsidR="00366063">
        <w:rPr>
          <w:rFonts w:ascii="Times New Roman" w:hAnsi="Times New Roman"/>
        </w:rPr>
        <w:t>Tejon and Costilla</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22A34" w:rsidRDefault="00422A34" w:rsidP="00501B1C">
      <w:pPr>
        <w:pStyle w:val="Style7"/>
        <w:widowControl/>
        <w:tabs>
          <w:tab w:val="clear" w:pos="1037"/>
          <w:tab w:val="clear" w:pos="1768"/>
        </w:tabs>
        <w:spacing w:after="240"/>
        <w:ind w:left="0" w:firstLine="720"/>
        <w:jc w:val="both"/>
        <w:rPr>
          <w:snapToGrid w:val="0"/>
          <w:szCs w:val="20"/>
        </w:rPr>
      </w:pPr>
      <w:r w:rsidRPr="00422A34">
        <w:rPr>
          <w:snapToGrid w:val="0"/>
          <w:szCs w:val="20"/>
        </w:rPr>
        <w:t xml:space="preserve">WHEREAS, the Board of Commissioners of the Authority (the “Board”) has reviewed the proposed Cooperation Agreement (the “Agreement”) in the form attached hereto as </w:t>
      </w:r>
      <w:r w:rsidRPr="00422A34">
        <w:rPr>
          <w:snapToGrid w:val="0"/>
          <w:szCs w:val="20"/>
          <w:u w:val="single"/>
        </w:rPr>
        <w:t>Exhibit A</w:t>
      </w:r>
      <w:r w:rsidRPr="00422A34">
        <w:rPr>
          <w:snapToGrid w:val="0"/>
          <w:szCs w:val="20"/>
        </w:rPr>
        <w:t xml:space="preserve"> between the City</w:t>
      </w:r>
      <w:r>
        <w:rPr>
          <w:snapToGrid w:val="0"/>
          <w:szCs w:val="20"/>
        </w:rPr>
        <w:t xml:space="preserve"> of Colorado Springs, Colorado (the “City”)</w:t>
      </w:r>
      <w:r w:rsidRPr="00422A34">
        <w:rPr>
          <w:snapToGrid w:val="0"/>
          <w:szCs w:val="20"/>
        </w:rPr>
        <w:t xml:space="preserve"> and the Authority, whereby, among other things, the City would allocate municipal sales tax increments to the Authority under the Act in furtherance of the Plan, and determined that it furthers the goals and objectives of the Authority and the Plan;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737AFF">
        <w:rPr>
          <w:rFonts w:ascii="Times New Roman" w:hAnsi="Times New Roman"/>
          <w:snapToGrid/>
          <w:szCs w:val="24"/>
        </w:rPr>
        <w:t xml:space="preserve">, subject to execution and delivery by the </w:t>
      </w:r>
      <w:r w:rsidR="00422A34">
        <w:rPr>
          <w:rFonts w:ascii="Times New Roman" w:hAnsi="Times New Roman"/>
          <w:snapToGrid/>
          <w:szCs w:val="24"/>
        </w:rPr>
        <w:t>City</w:t>
      </w:r>
      <w:r w:rsidR="00737AFF">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366063" w:rsidP="00D1548F">
      <w:pPr>
        <w:widowControl/>
        <w:ind w:left="4320" w:hanging="4320"/>
        <w:jc w:val="center"/>
        <w:rPr>
          <w:rFonts w:ascii="Times New Roman" w:hAnsi="Times New Roman"/>
          <w:szCs w:val="24"/>
        </w:rPr>
      </w:pPr>
      <w:r>
        <w:rPr>
          <w:rFonts w:ascii="Times New Roman" w:hAnsi="Times New Roman"/>
          <w:szCs w:val="24"/>
        </w:rPr>
        <w:t>Cooperation</w:t>
      </w:r>
      <w:r w:rsidR="00D1548F" w:rsidRPr="00D1548F">
        <w:rPr>
          <w:rFonts w:ascii="Times New Roman" w:hAnsi="Times New Roman"/>
          <w:szCs w:val="24"/>
        </w:rPr>
        <w:t xml:space="preserv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182870">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82870"/>
    <w:rsid w:val="00190EC7"/>
    <w:rsid w:val="001C2E77"/>
    <w:rsid w:val="001C5DF4"/>
    <w:rsid w:val="001F539D"/>
    <w:rsid w:val="00202D70"/>
    <w:rsid w:val="00236792"/>
    <w:rsid w:val="00246FA5"/>
    <w:rsid w:val="002518F0"/>
    <w:rsid w:val="00287659"/>
    <w:rsid w:val="00296B28"/>
    <w:rsid w:val="002B185F"/>
    <w:rsid w:val="002B3492"/>
    <w:rsid w:val="00356FDB"/>
    <w:rsid w:val="00366063"/>
    <w:rsid w:val="00384F21"/>
    <w:rsid w:val="003932F0"/>
    <w:rsid w:val="00396FAC"/>
    <w:rsid w:val="003E6BD9"/>
    <w:rsid w:val="003F039E"/>
    <w:rsid w:val="00422A34"/>
    <w:rsid w:val="004353C7"/>
    <w:rsid w:val="00453948"/>
    <w:rsid w:val="004A2D3B"/>
    <w:rsid w:val="004F6C41"/>
    <w:rsid w:val="00501B1C"/>
    <w:rsid w:val="005032CA"/>
    <w:rsid w:val="00520D4F"/>
    <w:rsid w:val="0056115A"/>
    <w:rsid w:val="005624AA"/>
    <w:rsid w:val="00591E33"/>
    <w:rsid w:val="005B013E"/>
    <w:rsid w:val="005B34F9"/>
    <w:rsid w:val="005D5843"/>
    <w:rsid w:val="005F1AF7"/>
    <w:rsid w:val="006135D7"/>
    <w:rsid w:val="006269A0"/>
    <w:rsid w:val="00737AFF"/>
    <w:rsid w:val="0077750A"/>
    <w:rsid w:val="00785309"/>
    <w:rsid w:val="007955D5"/>
    <w:rsid w:val="007F6DA9"/>
    <w:rsid w:val="008A25B4"/>
    <w:rsid w:val="008D341D"/>
    <w:rsid w:val="00952406"/>
    <w:rsid w:val="00A20CF5"/>
    <w:rsid w:val="00A5782E"/>
    <w:rsid w:val="00AC41EB"/>
    <w:rsid w:val="00B06C2B"/>
    <w:rsid w:val="00B72D61"/>
    <w:rsid w:val="00BA6C6A"/>
    <w:rsid w:val="00BD31B2"/>
    <w:rsid w:val="00C110F7"/>
    <w:rsid w:val="00C542B1"/>
    <w:rsid w:val="00CA19BB"/>
    <w:rsid w:val="00CB71A5"/>
    <w:rsid w:val="00D032E9"/>
    <w:rsid w:val="00D1548F"/>
    <w:rsid w:val="00D44227"/>
    <w:rsid w:val="00D63DD6"/>
    <w:rsid w:val="00D87631"/>
    <w:rsid w:val="00DD0039"/>
    <w:rsid w:val="00DD1F49"/>
    <w:rsid w:val="00EE1C0E"/>
    <w:rsid w:val="00EE35A2"/>
    <w:rsid w:val="00EE7492"/>
    <w:rsid w:val="00EF5531"/>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2018-11-14T15:28:00Z</dcterms:created>
  <dcterms:modified xsi:type="dcterms:W3CDTF">2018-11-19T20:32:00Z</dcterms:modified>
  <cp:version/>
</cp:coreProperties>
</file>