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94" w:rsidRDefault="00436394" w:rsidP="00BF53CA">
      <w:pPr>
        <w:rPr>
          <w:rFonts w:ascii="Arial" w:hAnsi="Arial" w:cs="Arial"/>
          <w:sz w:val="24"/>
          <w:szCs w:val="24"/>
        </w:rPr>
      </w:pPr>
      <w:bookmarkStart w:id="0" w:name="_GoBack"/>
      <w:bookmarkEnd w:id="0"/>
      <w:r>
        <w:rPr>
          <w:rFonts w:ascii="Arial" w:hAnsi="Arial" w:cs="Arial"/>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480945" cy="2480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opher-Liedel.png"/>
                    <pic:cNvPicPr/>
                  </pic:nvPicPr>
                  <pic:blipFill>
                    <a:blip r:embed="rId5">
                      <a:extLst>
                        <a:ext uri="{28A0092B-C50C-407E-A947-70E740481C1C}">
                          <a14:useLocalDpi xmlns:a14="http://schemas.microsoft.com/office/drawing/2010/main" val="0"/>
                        </a:ext>
                      </a:extLst>
                    </a:blip>
                    <a:stretch>
                      <a:fillRect/>
                    </a:stretch>
                  </pic:blipFill>
                  <pic:spPr>
                    <a:xfrm>
                      <a:off x="0" y="0"/>
                      <a:ext cx="2480945" cy="2480945"/>
                    </a:xfrm>
                    <a:prstGeom prst="rect">
                      <a:avLst/>
                    </a:prstGeom>
                  </pic:spPr>
                </pic:pic>
              </a:graphicData>
            </a:graphic>
            <wp14:sizeRelH relativeFrom="margin">
              <wp14:pctWidth>0</wp14:pctWidth>
            </wp14:sizeRelH>
            <wp14:sizeRelV relativeFrom="margin">
              <wp14:pctHeight>0</wp14:pctHeight>
            </wp14:sizeRelV>
          </wp:anchor>
        </w:drawing>
      </w:r>
    </w:p>
    <w:p w:rsidR="00436394" w:rsidRDefault="00436394" w:rsidP="00BF53CA">
      <w:pPr>
        <w:rPr>
          <w:rFonts w:ascii="Arial" w:hAnsi="Arial" w:cs="Arial"/>
          <w:sz w:val="24"/>
          <w:szCs w:val="24"/>
        </w:rPr>
      </w:pPr>
    </w:p>
    <w:p w:rsidR="00436394" w:rsidRPr="00436394" w:rsidRDefault="00436394" w:rsidP="00436394">
      <w:pPr>
        <w:pStyle w:val="NormalWeb"/>
        <w:spacing w:before="0" w:beforeAutospacing="0" w:after="150" w:afterAutospacing="0"/>
        <w:rPr>
          <w:rFonts w:ascii="Arial" w:hAnsi="Arial" w:cs="Arial"/>
          <w:color w:val="666666"/>
        </w:rPr>
      </w:pPr>
      <w:r w:rsidRPr="00436394">
        <w:rPr>
          <w:rStyle w:val="Strong"/>
          <w:rFonts w:ascii="Arial" w:hAnsi="Arial" w:cs="Arial"/>
          <w:color w:val="666666"/>
        </w:rPr>
        <w:t>Chris Liedel, Chief Executive Officer</w:t>
      </w:r>
    </w:p>
    <w:p w:rsidR="00436394" w:rsidRPr="00436394" w:rsidRDefault="00436394" w:rsidP="00436394">
      <w:pPr>
        <w:pStyle w:val="NormalWeb"/>
        <w:spacing w:before="0" w:beforeAutospacing="0" w:after="150" w:afterAutospacing="0"/>
        <w:rPr>
          <w:rFonts w:ascii="Arial" w:hAnsi="Arial" w:cs="Arial"/>
          <w:color w:val="666666"/>
        </w:rPr>
      </w:pPr>
      <w:r w:rsidRPr="00436394">
        <w:rPr>
          <w:rFonts w:ascii="Arial" w:hAnsi="Arial" w:cs="Arial"/>
          <w:color w:val="666666"/>
        </w:rPr>
        <w:t>Liedel joined the USOM team as CEO in May of 2018. Liedel previously served for nearly six years as president of Smithsonian Enterprises, the revenue-producing arm of the Smithsonian Institution. Before that, he was with National Geographic for 16 years, becoming the executive vice president and chief financial officer. At Smithsonian Enterprises, he had oversight of the key commercial activities of the Smithsonian, including Smithsonian Media, retail, e-commerce, educational and consumer-branded products, and food services. During his tenure, the organization saw significant growth in revenue and earnings performance.</w:t>
      </w:r>
    </w:p>
    <w:p w:rsidR="00436394" w:rsidRPr="00436394" w:rsidRDefault="00436394" w:rsidP="00436394">
      <w:pPr>
        <w:pStyle w:val="NormalWeb"/>
        <w:spacing w:before="0" w:beforeAutospacing="0" w:after="150" w:afterAutospacing="0"/>
        <w:rPr>
          <w:rFonts w:ascii="Arial" w:hAnsi="Arial" w:cs="Arial"/>
          <w:color w:val="666666"/>
        </w:rPr>
      </w:pPr>
      <w:r w:rsidRPr="00436394">
        <w:rPr>
          <w:rFonts w:ascii="Arial" w:hAnsi="Arial" w:cs="Arial"/>
          <w:color w:val="666666"/>
        </w:rPr>
        <w:t>His board affiliations have included the Nobel Prize Education Fund; the National Philanthropic Trust, which he chaired from 2005 to 2008; EdWeek Magazine; and the Amazon Center for Environmental Education and Research Foundation. He currently serves on the board of the PGA of America, and previously served on the executive committee of the United States Golf Association, where he was chair of the museum committee.</w:t>
      </w:r>
    </w:p>
    <w:p w:rsidR="00436394" w:rsidRPr="00436394" w:rsidRDefault="00436394" w:rsidP="00436394">
      <w:pPr>
        <w:pStyle w:val="NormalWeb"/>
        <w:spacing w:before="0" w:beforeAutospacing="0" w:after="150" w:afterAutospacing="0"/>
        <w:rPr>
          <w:rFonts w:ascii="Arial" w:hAnsi="Arial" w:cs="Arial"/>
          <w:color w:val="666666"/>
        </w:rPr>
      </w:pPr>
      <w:r w:rsidRPr="00436394">
        <w:rPr>
          <w:rFonts w:ascii="Arial" w:hAnsi="Arial" w:cs="Arial"/>
          <w:color w:val="666666"/>
        </w:rPr>
        <w:t>Liedel, a resident of Vienna, Virginia, earned his bachelor’s degree at Bowling Green State University in Ohio, and his master’s degree at Georgia State University in Atlanta. He is a Wharton Fellow from the University of Pennsylvania.</w:t>
      </w:r>
    </w:p>
    <w:p w:rsidR="00436394" w:rsidRPr="00436394" w:rsidRDefault="00436394" w:rsidP="00BF53CA">
      <w:pPr>
        <w:rPr>
          <w:rFonts w:ascii="Arial" w:hAnsi="Arial" w:cs="Arial"/>
          <w:sz w:val="24"/>
          <w:szCs w:val="24"/>
        </w:rPr>
      </w:pPr>
    </w:p>
    <w:p w:rsidR="00BF53CA" w:rsidRDefault="00BF53CA" w:rsidP="00BF53CA"/>
    <w:p w:rsidR="00E42841" w:rsidRDefault="00E42841"/>
    <w:sectPr w:rsidR="00E4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CA"/>
    <w:rsid w:val="00010DB6"/>
    <w:rsid w:val="00011D99"/>
    <w:rsid w:val="000141C8"/>
    <w:rsid w:val="00015F74"/>
    <w:rsid w:val="00026D21"/>
    <w:rsid w:val="0004521C"/>
    <w:rsid w:val="00047722"/>
    <w:rsid w:val="0005054F"/>
    <w:rsid w:val="00064403"/>
    <w:rsid w:val="00066EB9"/>
    <w:rsid w:val="0007207E"/>
    <w:rsid w:val="00073D61"/>
    <w:rsid w:val="000832FE"/>
    <w:rsid w:val="000A1FC8"/>
    <w:rsid w:val="000A2219"/>
    <w:rsid w:val="000B05B0"/>
    <w:rsid w:val="000B1A09"/>
    <w:rsid w:val="000B7440"/>
    <w:rsid w:val="000C08C3"/>
    <w:rsid w:val="000C1F51"/>
    <w:rsid w:val="000C58A2"/>
    <w:rsid w:val="000F3D61"/>
    <w:rsid w:val="0010199B"/>
    <w:rsid w:val="00102FCB"/>
    <w:rsid w:val="00114021"/>
    <w:rsid w:val="0011477B"/>
    <w:rsid w:val="001215CA"/>
    <w:rsid w:val="001331FF"/>
    <w:rsid w:val="00136BEE"/>
    <w:rsid w:val="00151C81"/>
    <w:rsid w:val="00161E40"/>
    <w:rsid w:val="00164571"/>
    <w:rsid w:val="00170904"/>
    <w:rsid w:val="00171C82"/>
    <w:rsid w:val="001729E4"/>
    <w:rsid w:val="00175A75"/>
    <w:rsid w:val="001806EE"/>
    <w:rsid w:val="00180E12"/>
    <w:rsid w:val="00185D9B"/>
    <w:rsid w:val="00187E6B"/>
    <w:rsid w:val="00190E14"/>
    <w:rsid w:val="00193DCE"/>
    <w:rsid w:val="001A6EC1"/>
    <w:rsid w:val="001A78DC"/>
    <w:rsid w:val="001A7AB5"/>
    <w:rsid w:val="001B03C6"/>
    <w:rsid w:val="001C0AF9"/>
    <w:rsid w:val="001F6CF2"/>
    <w:rsid w:val="002024EA"/>
    <w:rsid w:val="0020538C"/>
    <w:rsid w:val="00206690"/>
    <w:rsid w:val="00211DCD"/>
    <w:rsid w:val="00230A67"/>
    <w:rsid w:val="00232850"/>
    <w:rsid w:val="00245AFB"/>
    <w:rsid w:val="00246EBD"/>
    <w:rsid w:val="00256195"/>
    <w:rsid w:val="00257728"/>
    <w:rsid w:val="002700CB"/>
    <w:rsid w:val="0027053E"/>
    <w:rsid w:val="002743D7"/>
    <w:rsid w:val="00275AD1"/>
    <w:rsid w:val="00277E00"/>
    <w:rsid w:val="00280212"/>
    <w:rsid w:val="00292BD2"/>
    <w:rsid w:val="002B7B51"/>
    <w:rsid w:val="002E320F"/>
    <w:rsid w:val="002F517E"/>
    <w:rsid w:val="002F78D6"/>
    <w:rsid w:val="00321AFD"/>
    <w:rsid w:val="0032250C"/>
    <w:rsid w:val="00334727"/>
    <w:rsid w:val="00342F9F"/>
    <w:rsid w:val="00344462"/>
    <w:rsid w:val="003520F7"/>
    <w:rsid w:val="00354B20"/>
    <w:rsid w:val="003648BE"/>
    <w:rsid w:val="003675DE"/>
    <w:rsid w:val="00381A85"/>
    <w:rsid w:val="0038455C"/>
    <w:rsid w:val="003B562F"/>
    <w:rsid w:val="003B5D0F"/>
    <w:rsid w:val="003B6102"/>
    <w:rsid w:val="003B7053"/>
    <w:rsid w:val="003F44A5"/>
    <w:rsid w:val="00400509"/>
    <w:rsid w:val="004019CD"/>
    <w:rsid w:val="004033C4"/>
    <w:rsid w:val="00406C5B"/>
    <w:rsid w:val="004071D8"/>
    <w:rsid w:val="00426321"/>
    <w:rsid w:val="00432CE4"/>
    <w:rsid w:val="00436394"/>
    <w:rsid w:val="00444A94"/>
    <w:rsid w:val="00447FDF"/>
    <w:rsid w:val="00453AF7"/>
    <w:rsid w:val="00467FC6"/>
    <w:rsid w:val="00481346"/>
    <w:rsid w:val="00483174"/>
    <w:rsid w:val="00497F97"/>
    <w:rsid w:val="004A3C85"/>
    <w:rsid w:val="004A6930"/>
    <w:rsid w:val="004B09C5"/>
    <w:rsid w:val="004B262E"/>
    <w:rsid w:val="004C53B3"/>
    <w:rsid w:val="004D347A"/>
    <w:rsid w:val="004F618A"/>
    <w:rsid w:val="00507119"/>
    <w:rsid w:val="00517D78"/>
    <w:rsid w:val="00527088"/>
    <w:rsid w:val="00540D36"/>
    <w:rsid w:val="00541A9F"/>
    <w:rsid w:val="005617EB"/>
    <w:rsid w:val="00561957"/>
    <w:rsid w:val="005758B4"/>
    <w:rsid w:val="00576888"/>
    <w:rsid w:val="0058640C"/>
    <w:rsid w:val="005874BC"/>
    <w:rsid w:val="005874BF"/>
    <w:rsid w:val="0059315D"/>
    <w:rsid w:val="005A55D7"/>
    <w:rsid w:val="005A5929"/>
    <w:rsid w:val="005A7DD3"/>
    <w:rsid w:val="005B2A95"/>
    <w:rsid w:val="005C432A"/>
    <w:rsid w:val="005C5403"/>
    <w:rsid w:val="005C75F9"/>
    <w:rsid w:val="005D1AC1"/>
    <w:rsid w:val="005E0EE2"/>
    <w:rsid w:val="006057E1"/>
    <w:rsid w:val="00610BA9"/>
    <w:rsid w:val="00612B54"/>
    <w:rsid w:val="00612BC5"/>
    <w:rsid w:val="00615685"/>
    <w:rsid w:val="00621694"/>
    <w:rsid w:val="006315FA"/>
    <w:rsid w:val="00633C1A"/>
    <w:rsid w:val="00633D9A"/>
    <w:rsid w:val="00635725"/>
    <w:rsid w:val="006439D4"/>
    <w:rsid w:val="00644080"/>
    <w:rsid w:val="006465A8"/>
    <w:rsid w:val="00664A56"/>
    <w:rsid w:val="00667E98"/>
    <w:rsid w:val="006715FB"/>
    <w:rsid w:val="00680448"/>
    <w:rsid w:val="006806A4"/>
    <w:rsid w:val="006B0099"/>
    <w:rsid w:val="006B17E5"/>
    <w:rsid w:val="006C4FC3"/>
    <w:rsid w:val="006D4C77"/>
    <w:rsid w:val="006E53D1"/>
    <w:rsid w:val="006F54EB"/>
    <w:rsid w:val="006F5890"/>
    <w:rsid w:val="00700F85"/>
    <w:rsid w:val="00717115"/>
    <w:rsid w:val="00724B5A"/>
    <w:rsid w:val="00730144"/>
    <w:rsid w:val="00733517"/>
    <w:rsid w:val="00747808"/>
    <w:rsid w:val="00753BA1"/>
    <w:rsid w:val="007555E0"/>
    <w:rsid w:val="00762DF3"/>
    <w:rsid w:val="00766014"/>
    <w:rsid w:val="007A2DA5"/>
    <w:rsid w:val="007B0674"/>
    <w:rsid w:val="007B45CA"/>
    <w:rsid w:val="007D54CC"/>
    <w:rsid w:val="007D60DF"/>
    <w:rsid w:val="007E1597"/>
    <w:rsid w:val="007E2EA2"/>
    <w:rsid w:val="007E5768"/>
    <w:rsid w:val="007E6815"/>
    <w:rsid w:val="007E7365"/>
    <w:rsid w:val="007F53D6"/>
    <w:rsid w:val="00802D63"/>
    <w:rsid w:val="00814F0F"/>
    <w:rsid w:val="00821EEE"/>
    <w:rsid w:val="00831166"/>
    <w:rsid w:val="0084255D"/>
    <w:rsid w:val="0088004A"/>
    <w:rsid w:val="0088291E"/>
    <w:rsid w:val="00891974"/>
    <w:rsid w:val="008A0FBB"/>
    <w:rsid w:val="008A223E"/>
    <w:rsid w:val="008A417B"/>
    <w:rsid w:val="008A4707"/>
    <w:rsid w:val="008B2502"/>
    <w:rsid w:val="008B30A0"/>
    <w:rsid w:val="008C0AD4"/>
    <w:rsid w:val="008C0C04"/>
    <w:rsid w:val="008C162C"/>
    <w:rsid w:val="008C2287"/>
    <w:rsid w:val="008C3A28"/>
    <w:rsid w:val="008D0C93"/>
    <w:rsid w:val="008E67FB"/>
    <w:rsid w:val="008F4503"/>
    <w:rsid w:val="00914A5D"/>
    <w:rsid w:val="0093672F"/>
    <w:rsid w:val="00937CC4"/>
    <w:rsid w:val="00940BA9"/>
    <w:rsid w:val="00950DE4"/>
    <w:rsid w:val="00953433"/>
    <w:rsid w:val="00967E11"/>
    <w:rsid w:val="009720AE"/>
    <w:rsid w:val="009811C7"/>
    <w:rsid w:val="00984E3E"/>
    <w:rsid w:val="00985CE6"/>
    <w:rsid w:val="009A5F48"/>
    <w:rsid w:val="009A601E"/>
    <w:rsid w:val="009A7D87"/>
    <w:rsid w:val="009B072B"/>
    <w:rsid w:val="009B2A2C"/>
    <w:rsid w:val="009B618D"/>
    <w:rsid w:val="009C6495"/>
    <w:rsid w:val="009D6C70"/>
    <w:rsid w:val="009E41C1"/>
    <w:rsid w:val="009E4690"/>
    <w:rsid w:val="009E4B5E"/>
    <w:rsid w:val="009E73BB"/>
    <w:rsid w:val="009F04B7"/>
    <w:rsid w:val="009F1B16"/>
    <w:rsid w:val="009F311B"/>
    <w:rsid w:val="00A11D1F"/>
    <w:rsid w:val="00A200F3"/>
    <w:rsid w:val="00A256C8"/>
    <w:rsid w:val="00A2591D"/>
    <w:rsid w:val="00A278B5"/>
    <w:rsid w:val="00A32C0E"/>
    <w:rsid w:val="00A46942"/>
    <w:rsid w:val="00A46A5D"/>
    <w:rsid w:val="00A47AE8"/>
    <w:rsid w:val="00A52262"/>
    <w:rsid w:val="00A55B24"/>
    <w:rsid w:val="00A64460"/>
    <w:rsid w:val="00A64A96"/>
    <w:rsid w:val="00A662DB"/>
    <w:rsid w:val="00A72CCD"/>
    <w:rsid w:val="00A73B6B"/>
    <w:rsid w:val="00A74086"/>
    <w:rsid w:val="00A8551C"/>
    <w:rsid w:val="00A85B8E"/>
    <w:rsid w:val="00A87E10"/>
    <w:rsid w:val="00A93FE1"/>
    <w:rsid w:val="00A9476C"/>
    <w:rsid w:val="00A94EA6"/>
    <w:rsid w:val="00AB277C"/>
    <w:rsid w:val="00AB299A"/>
    <w:rsid w:val="00AB5F16"/>
    <w:rsid w:val="00AD10AB"/>
    <w:rsid w:val="00AE4190"/>
    <w:rsid w:val="00B0615C"/>
    <w:rsid w:val="00B168FB"/>
    <w:rsid w:val="00B17503"/>
    <w:rsid w:val="00B25BCD"/>
    <w:rsid w:val="00B532C8"/>
    <w:rsid w:val="00B56847"/>
    <w:rsid w:val="00B71A45"/>
    <w:rsid w:val="00B76303"/>
    <w:rsid w:val="00B90713"/>
    <w:rsid w:val="00B956B8"/>
    <w:rsid w:val="00BA2CBC"/>
    <w:rsid w:val="00BA5D87"/>
    <w:rsid w:val="00BB4AA1"/>
    <w:rsid w:val="00BD4C17"/>
    <w:rsid w:val="00BE7907"/>
    <w:rsid w:val="00BF25C5"/>
    <w:rsid w:val="00BF4060"/>
    <w:rsid w:val="00BF53CA"/>
    <w:rsid w:val="00C032DC"/>
    <w:rsid w:val="00C13922"/>
    <w:rsid w:val="00C16EDE"/>
    <w:rsid w:val="00C2113D"/>
    <w:rsid w:val="00C4009A"/>
    <w:rsid w:val="00C61CB4"/>
    <w:rsid w:val="00C62585"/>
    <w:rsid w:val="00C63D8A"/>
    <w:rsid w:val="00C658F1"/>
    <w:rsid w:val="00C74CFA"/>
    <w:rsid w:val="00C7752A"/>
    <w:rsid w:val="00C86EBD"/>
    <w:rsid w:val="00C91762"/>
    <w:rsid w:val="00CA3B53"/>
    <w:rsid w:val="00CA55DD"/>
    <w:rsid w:val="00CC0268"/>
    <w:rsid w:val="00CC2CAE"/>
    <w:rsid w:val="00CC46E7"/>
    <w:rsid w:val="00CD418D"/>
    <w:rsid w:val="00CD5661"/>
    <w:rsid w:val="00CD6CF8"/>
    <w:rsid w:val="00CE0561"/>
    <w:rsid w:val="00CE0771"/>
    <w:rsid w:val="00CE3871"/>
    <w:rsid w:val="00CE7C83"/>
    <w:rsid w:val="00CF2B50"/>
    <w:rsid w:val="00CF684B"/>
    <w:rsid w:val="00D21498"/>
    <w:rsid w:val="00D274D6"/>
    <w:rsid w:val="00D27A20"/>
    <w:rsid w:val="00D31421"/>
    <w:rsid w:val="00D368CE"/>
    <w:rsid w:val="00D53B94"/>
    <w:rsid w:val="00D57423"/>
    <w:rsid w:val="00D63770"/>
    <w:rsid w:val="00D63948"/>
    <w:rsid w:val="00D65B1A"/>
    <w:rsid w:val="00D661B3"/>
    <w:rsid w:val="00D70DE2"/>
    <w:rsid w:val="00D764E0"/>
    <w:rsid w:val="00D8118E"/>
    <w:rsid w:val="00D9167B"/>
    <w:rsid w:val="00DA48B9"/>
    <w:rsid w:val="00DA6D60"/>
    <w:rsid w:val="00DB3C2A"/>
    <w:rsid w:val="00DC0268"/>
    <w:rsid w:val="00DC3312"/>
    <w:rsid w:val="00DD1478"/>
    <w:rsid w:val="00DD30D6"/>
    <w:rsid w:val="00DD6DEE"/>
    <w:rsid w:val="00DE3159"/>
    <w:rsid w:val="00DE7D0B"/>
    <w:rsid w:val="00E051FC"/>
    <w:rsid w:val="00E05516"/>
    <w:rsid w:val="00E11119"/>
    <w:rsid w:val="00E25C0E"/>
    <w:rsid w:val="00E307E3"/>
    <w:rsid w:val="00E42841"/>
    <w:rsid w:val="00E430ED"/>
    <w:rsid w:val="00E5001F"/>
    <w:rsid w:val="00E6510E"/>
    <w:rsid w:val="00E80224"/>
    <w:rsid w:val="00E83C75"/>
    <w:rsid w:val="00E85147"/>
    <w:rsid w:val="00E901E4"/>
    <w:rsid w:val="00E914F8"/>
    <w:rsid w:val="00E96612"/>
    <w:rsid w:val="00EB3531"/>
    <w:rsid w:val="00EC1299"/>
    <w:rsid w:val="00EC651C"/>
    <w:rsid w:val="00EF5C3A"/>
    <w:rsid w:val="00F03638"/>
    <w:rsid w:val="00F05AC5"/>
    <w:rsid w:val="00F12F0E"/>
    <w:rsid w:val="00F20F56"/>
    <w:rsid w:val="00F22E15"/>
    <w:rsid w:val="00F22EDD"/>
    <w:rsid w:val="00F23122"/>
    <w:rsid w:val="00F26952"/>
    <w:rsid w:val="00F32986"/>
    <w:rsid w:val="00F437EF"/>
    <w:rsid w:val="00F50C57"/>
    <w:rsid w:val="00F66900"/>
    <w:rsid w:val="00F74074"/>
    <w:rsid w:val="00F81DDB"/>
    <w:rsid w:val="00F96759"/>
    <w:rsid w:val="00FA183B"/>
    <w:rsid w:val="00FA2D54"/>
    <w:rsid w:val="00FB6B4F"/>
    <w:rsid w:val="00FC5AB4"/>
    <w:rsid w:val="00FD1FED"/>
    <w:rsid w:val="00FD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C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39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63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CA"/>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39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6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1581">
      <w:bodyDiv w:val="1"/>
      <w:marLeft w:val="0"/>
      <w:marRight w:val="0"/>
      <w:marTop w:val="0"/>
      <w:marBottom w:val="0"/>
      <w:divBdr>
        <w:top w:val="none" w:sz="0" w:space="0" w:color="auto"/>
        <w:left w:val="none" w:sz="0" w:space="0" w:color="auto"/>
        <w:bottom w:val="none" w:sz="0" w:space="0" w:color="auto"/>
        <w:right w:val="none" w:sz="0" w:space="0" w:color="auto"/>
      </w:divBdr>
    </w:div>
    <w:div w:id="2988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Beukema</dc:creator>
  <cp:lastModifiedBy>Beukema, Lemeria D.</cp:lastModifiedBy>
  <cp:revision>2</cp:revision>
  <dcterms:created xsi:type="dcterms:W3CDTF">2018-08-20T15:53:00Z</dcterms:created>
  <dcterms:modified xsi:type="dcterms:W3CDTF">2018-08-20T15:53:00Z</dcterms:modified>
</cp:coreProperties>
</file>