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77777777" w:rsidR="00C62768" w:rsidRPr="002D19FE" w:rsidRDefault="00B53552">
      <w:pPr>
        <w:rPr>
          <w:i/>
        </w:rPr>
      </w:pPr>
      <w:r w:rsidRPr="002D19FE">
        <w:rPr>
          <w:i/>
        </w:rPr>
        <w:t>June/July</w:t>
      </w:r>
    </w:p>
    <w:p w14:paraId="1591DA93" w14:textId="77777777" w:rsidR="000A649A" w:rsidRDefault="00B53552">
      <w:r>
        <w:t>Press/PR &amp; Cross Organizational Work</w:t>
      </w:r>
    </w:p>
    <w:p w14:paraId="1591DA94" w14:textId="77777777" w:rsidR="005559B6" w:rsidRP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1591DA95" w14:textId="77777777" w:rsidR="000A649A" w:rsidRDefault="008C2A1F">
      <w:hyperlink r:id="rId5" w:history="1">
        <w:r w:rsidR="000A649A" w:rsidRPr="00E266CA">
          <w:rPr>
            <w:rStyle w:val="Hyperlink"/>
          </w:rPr>
          <w:t>https://www.fox21news.com/news/local/plans-moving-forward-to-renovate-colorado-springs-auditorium-in-downtown/</w:t>
        </w:r>
      </w:hyperlink>
    </w:p>
    <w:p w14:paraId="1591DA96" w14:textId="77777777" w:rsidR="00EC405A" w:rsidRDefault="008C2A1F">
      <w:hyperlink r:id="rId6" w:history="1">
        <w:r w:rsidR="00EC405A" w:rsidRPr="00E266CA">
          <w:rPr>
            <w:rStyle w:val="Hyperlink"/>
          </w:rPr>
          <w:t>https://www.csbj.com/city-auditoriums-rebirth-could-cost-53m/article_62989ed2-ce28-11eb-a4f5-f7c3a5f13528.html</w:t>
        </w:r>
      </w:hyperlink>
    </w:p>
    <w:p w14:paraId="1591DA97" w14:textId="77777777" w:rsidR="00EC405A" w:rsidRDefault="008C2A1F">
      <w:hyperlink r:id="rId7" w:history="1">
        <w:r w:rsidR="00EC405A" w:rsidRPr="00E266CA">
          <w:rPr>
            <w:rStyle w:val="Hyperlink"/>
          </w:rPr>
          <w:t>https://www.csindy.com/news/new-nonprofit-seeks-public-money-to-overhaul-city-auditorium-to-boost-cultural-offerings/article_aebe9954-d375-11eb-bad9-075bfb8305d3.html</w:t>
        </w:r>
      </w:hyperlink>
    </w:p>
    <w:p w14:paraId="1591DA98" w14:textId="77777777" w:rsidR="009E5931" w:rsidRDefault="008C2A1F">
      <w:pPr>
        <w:rPr>
          <w:rStyle w:val="Hyperlink"/>
        </w:rPr>
      </w:pPr>
      <w:hyperlink r:id="rId8" w:history="1">
        <w:r w:rsidR="009E5931" w:rsidRPr="00E266CA">
          <w:rPr>
            <w:rStyle w:val="Hyperlink"/>
          </w:rPr>
          <w:t>https://www.csindy.com/news/local/iconic-downtown-bridge-opens-this-week/article_5e299a40-d8ff-11eb-8712-87d825585297.html</w:t>
        </w:r>
      </w:hyperlink>
    </w:p>
    <w:p w14:paraId="1591DA99" w14:textId="77777777" w:rsidR="009B58FA" w:rsidRDefault="008C2A1F">
      <w:pPr>
        <w:rPr>
          <w:rStyle w:val="Hyperlink"/>
        </w:rPr>
      </w:pPr>
      <w:hyperlink r:id="rId9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A" w14:textId="77777777" w:rsidR="005C1A6B" w:rsidRDefault="005C1A6B">
      <w:pPr>
        <w:rPr>
          <w:rStyle w:val="Hyperlink"/>
        </w:rPr>
      </w:pPr>
      <w:r w:rsidRPr="005C1A6B">
        <w:rPr>
          <w:rStyle w:val="Hyperlink"/>
        </w:rPr>
        <w:t>https://www.csbj.com/premier/commercial-real-estate-keeps-cruising/article_112bb654-7d1c-11eb-a995-eb5591d7dd50.html</w:t>
      </w:r>
    </w:p>
    <w:p w14:paraId="1591DA9B" w14:textId="77777777" w:rsidR="002D19FE" w:rsidRPr="002D19FE" w:rsidRDefault="002D19FE">
      <w:r w:rsidRPr="002D19FE">
        <w:rPr>
          <w:rStyle w:val="Hyperlink"/>
          <w:color w:val="auto"/>
          <w:u w:val="none"/>
        </w:rPr>
        <w:t xml:space="preserve">The URA received prominent acknowledgement at both the bridge opening cocktail party (6/30) and the bridge ribbon cutting ceremony (7/1). </w:t>
      </w:r>
    </w:p>
    <w:p w14:paraId="1591DA9C" w14:textId="77777777" w:rsidR="00BB4C43" w:rsidRPr="00BB4C43" w:rsidRDefault="00BB4C43">
      <w:pPr>
        <w:rPr>
          <w:b/>
        </w:rPr>
      </w:pPr>
      <w:r w:rsidRPr="00BB4C43">
        <w:rPr>
          <w:b/>
        </w:rPr>
        <w:t>Non-reoccurring outside organization meetings:</w:t>
      </w:r>
    </w:p>
    <w:p w14:paraId="1591DA9D" w14:textId="77777777" w:rsidR="00BB4C43" w:rsidRDefault="00BB4C43">
      <w:r>
        <w:t xml:space="preserve">Met with the Mill Street Neighborhood reps and the </w:t>
      </w:r>
      <w:r w:rsidR="002D19FE">
        <w:t>Pro-Housing</w:t>
      </w:r>
      <w:r>
        <w:t xml:space="preserve"> partnership to discuss their concerns over lack of affordable housing within downtown URAs.</w:t>
      </w:r>
    </w:p>
    <w:p w14:paraId="1591DA9E" w14:textId="77777777" w:rsidR="002D19FE" w:rsidRDefault="002D19FE">
      <w:r>
        <w:t xml:space="preserve">Met with First Tee to discuss URA mechanism and our activities within the S/E area. </w:t>
      </w:r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0" w14:textId="77777777" w:rsidR="001F1528" w:rsidRDefault="00EC405A">
      <w:r>
        <w:t xml:space="preserve">7/1 </w:t>
      </w:r>
      <w:r w:rsidR="001F1528">
        <w:t>Let</w:t>
      </w:r>
      <w:r w:rsidR="00B53552">
        <w:t>’</w:t>
      </w:r>
      <w:r w:rsidR="001F1528">
        <w:t>s talk about Tax</w:t>
      </w:r>
    </w:p>
    <w:p w14:paraId="1591DAA1" w14:textId="77777777" w:rsidR="00EC405A" w:rsidRDefault="00EC405A">
      <w:r>
        <w:t>7/8 Downtown Excellence</w:t>
      </w:r>
    </w:p>
    <w:p w14:paraId="1591DAA2" w14:textId="77777777" w:rsidR="00EC405A" w:rsidRDefault="00EC405A">
      <w:r>
        <w:t>7/15 Why a URA might Benefit your community</w:t>
      </w:r>
      <w:r w:rsidR="00B53552">
        <w:t xml:space="preserve"> (I lead this call)</w:t>
      </w:r>
    </w:p>
    <w:p w14:paraId="1591DAA3" w14:textId="77777777" w:rsidR="00EC405A" w:rsidRDefault="00EC405A">
      <w:r>
        <w:t>7/22 Why art is smart for business</w:t>
      </w:r>
    </w:p>
    <w:p w14:paraId="1591DAA4" w14:textId="1EE9D880" w:rsidR="00EC405A" w:rsidRDefault="00EC405A">
      <w:r>
        <w:t>7/29 Incentives for development</w:t>
      </w:r>
    </w:p>
    <w:p w14:paraId="0C237913" w14:textId="1FB8DAE0" w:rsidR="00087B9A" w:rsidRDefault="00EC2D61">
      <w:r>
        <w:t>8/26 What is TIF</w:t>
      </w:r>
    </w:p>
    <w:p w14:paraId="11B1792D" w14:textId="700922D2" w:rsidR="00EC2D61" w:rsidRDefault="00EC2D61">
      <w:r>
        <w:t>9/23 Taxes + Economic Health</w:t>
      </w:r>
    </w:p>
    <w:p w14:paraId="1591DAA5" w14:textId="77777777" w:rsidR="00EC405A" w:rsidRDefault="005559B6" w:rsidP="005559B6">
      <w:r>
        <w:lastRenderedPageBreak/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6982B20B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1591DAB2" w14:textId="231AF9EB" w:rsidR="009E5931" w:rsidRPr="002D19FE" w:rsidRDefault="002D19FE">
      <w:pPr>
        <w:rPr>
          <w:b/>
        </w:rPr>
      </w:pPr>
      <w:r>
        <w:rPr>
          <w:b/>
        </w:rPr>
        <w:t>Some m</w:t>
      </w:r>
      <w:r w:rsidR="00BB4C43" w:rsidRPr="002D19FE">
        <w:rPr>
          <w:b/>
        </w:rPr>
        <w:t>edia over last year</w:t>
      </w:r>
      <w:r w:rsidR="0055110B">
        <w:rPr>
          <w:b/>
        </w:rPr>
        <w:t xml:space="preserve"> during COVID</w:t>
      </w:r>
      <w:r w:rsidR="009E5931" w:rsidRPr="002D19FE">
        <w:rPr>
          <w:b/>
        </w:rPr>
        <w:t>:</w:t>
      </w:r>
    </w:p>
    <w:p w14:paraId="1591DAB3" w14:textId="77777777" w:rsidR="00DE436A" w:rsidRDefault="008C2A1F">
      <w:hyperlink r:id="rId10" w:history="1">
        <w:r w:rsidR="00DE436A" w:rsidRPr="00B570BD">
          <w:rPr>
            <w:rStyle w:val="Hyperlink"/>
          </w:rPr>
          <w:t>https://gazette.com/business/colorado-springs-lexus-dealer-moving-to-north-nevada-avenue/article_576e71e2-caf6-11eb-a640-27b6024343c5.html</w:t>
        </w:r>
      </w:hyperlink>
    </w:p>
    <w:p w14:paraId="1591DAB4" w14:textId="77777777" w:rsidR="009E5931" w:rsidRDefault="008C2A1F">
      <w:hyperlink r:id="rId11" w:history="1">
        <w:r w:rsidR="009E5931" w:rsidRPr="00E266CA">
          <w:rPr>
            <w:rStyle w:val="Hyperlink"/>
          </w:rPr>
          <w:t>https://www.csbj.com/premier/businessnews/south-nevada-avenue-to-see-new-burst-of-development/article_4e025bbc-f610-5076-a949-248a249d59e3.html</w:t>
        </w:r>
      </w:hyperlink>
    </w:p>
    <w:p w14:paraId="1591DAB5" w14:textId="77777777" w:rsidR="009E5931" w:rsidRDefault="008C2A1F">
      <w:hyperlink r:id="rId12" w:history="1">
        <w:r w:rsidR="009E5931" w:rsidRPr="00E266CA">
          <w:rPr>
            <w:rStyle w:val="Hyperlink"/>
          </w:rPr>
          <w:t>https://www.csbj.com/premier/businessnews/creekwalk-accelerates-on-south-nevada/article_c8217bc3-b987-5b9c-bf84-50f8b999eaf0.html</w:t>
        </w:r>
      </w:hyperlink>
    </w:p>
    <w:p w14:paraId="1591DAB6" w14:textId="77777777" w:rsidR="009E5931" w:rsidRDefault="008C2A1F">
      <w:hyperlink r:id="rId13" w:history="1">
        <w:r w:rsidR="009E5931" w:rsidRPr="00E266CA">
          <w:rPr>
            <w:rStyle w:val="Hyperlink"/>
          </w:rPr>
          <w:t>https://gazette.com/business/affordable-housing-apartment-complex-eyed-for-colorado-springs-southeast-side/article_4f85ca24-b630-11ea-98a4-53fa79a8fe91.html</w:t>
        </w:r>
      </w:hyperlink>
    </w:p>
    <w:p w14:paraId="1591DAB7" w14:textId="77777777" w:rsidR="009E5931" w:rsidRDefault="008C2A1F">
      <w:hyperlink r:id="rId14" w:history="1">
        <w:r w:rsidR="009E5931" w:rsidRPr="00E266CA">
          <w:rPr>
            <w:rStyle w:val="Hyperlink"/>
          </w:rPr>
          <w:t>https://krdo.com/lifestyle/2021/01/11/creekwalk-project-in-colorado-springs-continues-despite-delay-from-pandemic/</w:t>
        </w:r>
      </w:hyperlink>
    </w:p>
    <w:p w14:paraId="1591DAB8" w14:textId="77777777" w:rsidR="009E5931" w:rsidRDefault="008C2A1F">
      <w:hyperlink r:id="rId15" w:history="1">
        <w:r w:rsidR="009E5931" w:rsidRPr="00E266CA">
          <w:rPr>
            <w:rStyle w:val="Hyperlink"/>
          </w:rPr>
          <w:t>https://www.csbj.com/premier/businessnews/south-nevada-development-sidesteps-pandemic-rolls-on/article_883bc4bf-9de8-53d7-b271-c7d8b3785ebe.html</w:t>
        </w:r>
      </w:hyperlink>
    </w:p>
    <w:p w14:paraId="1591DAB9" w14:textId="77777777" w:rsidR="009E5931" w:rsidRDefault="008C2A1F">
      <w:hyperlink r:id="rId16" w:history="1">
        <w:r w:rsidR="009E5931" w:rsidRPr="00E266CA">
          <w:rPr>
            <w:rStyle w:val="Hyperlink"/>
          </w:rPr>
          <w:t>https://gazette.com/business/colorado-springs-retail-center-once-called-a-boondoggle-continues-rapid-growth/article_68414d36-6684-11eb-b316-f37e6c57211f.html</w:t>
        </w:r>
      </w:hyperlink>
    </w:p>
    <w:p w14:paraId="1591DABA" w14:textId="77777777" w:rsidR="009E5931" w:rsidRDefault="008C2A1F">
      <w:hyperlink r:id="rId17" w:history="1">
        <w:r w:rsidR="009E5931" w:rsidRPr="00E266CA">
          <w:rPr>
            <w:rStyle w:val="Hyperlink"/>
          </w:rPr>
          <w:t>https://gazette.com/business/a-wave-of-new-apartment-projects-planned-for-southeast-colorado-springs/article_4278b28c-1a04-11eb-a6c1-1f5849ea14b7.html</w:t>
        </w:r>
      </w:hyperlink>
    </w:p>
    <w:p w14:paraId="1591DABB" w14:textId="77777777" w:rsidR="009E5931" w:rsidRDefault="008C2A1F">
      <w:hyperlink r:id="rId18" w:history="1">
        <w:r w:rsidR="009E5931" w:rsidRPr="00E266CA">
          <w:rPr>
            <w:rStyle w:val="Hyperlink"/>
          </w:rPr>
          <w:t>https://www.southeastexpress.org/news/a-proposed-development-would-turn-the-empty-king-soopers-building-into-affordable-housing/article_a31d9b68-34c4-11eb-8caf-2bbfb44642ad.html</w:t>
        </w:r>
      </w:hyperlink>
    </w:p>
    <w:p w14:paraId="1591DABC" w14:textId="77777777" w:rsidR="009E5931" w:rsidRDefault="008C2A1F">
      <w:hyperlink r:id="rId19" w:history="1">
        <w:r w:rsidR="009E5931" w:rsidRPr="00E266CA">
          <w:rPr>
            <w:rStyle w:val="Hyperlink"/>
          </w:rPr>
          <w:t>https://www.csindy.com/news/solid-rock-updates-progress-on-affordable-housing-project/article_65e3af44-ad37-11eb-84ce-4f0f332d5663.html</w:t>
        </w:r>
      </w:hyperlink>
    </w:p>
    <w:p w14:paraId="1591DABD" w14:textId="77777777" w:rsidR="009E5931" w:rsidRDefault="008C2A1F">
      <w:hyperlink r:id="rId20" w:history="1">
        <w:r w:rsidR="009E5931" w:rsidRPr="00E266CA">
          <w:rPr>
            <w:rStyle w:val="Hyperlink"/>
          </w:rPr>
          <w:t>https://www.csbj.com/premier/businessnews/special-districts-help-developers-fund-major-projects/article_ed0ca1ca-f92c-11ea-ac90-47bb049d9c79.html</w:t>
        </w:r>
      </w:hyperlink>
    </w:p>
    <w:p w14:paraId="1591DABE" w14:textId="77777777" w:rsidR="009E5931" w:rsidRDefault="008C2A1F">
      <w:hyperlink r:id="rId21" w:history="1">
        <w:r w:rsidR="009E5931" w:rsidRPr="00E266CA">
          <w:rPr>
            <w:rStyle w:val="Hyperlink"/>
          </w:rPr>
          <w:t>https://www.csindy.com/news/developers-face-greater-barriers-pushback-on-the-city-s-westside/article_c7e49d52-8be5-11eb-a9f2-1f16ad4db0d2.html</w:t>
        </w:r>
      </w:hyperlink>
    </w:p>
    <w:p w14:paraId="1591DABF" w14:textId="77777777" w:rsidR="009E5931" w:rsidRDefault="008C2A1F">
      <w:pPr>
        <w:rPr>
          <w:rStyle w:val="Hyperlink"/>
        </w:rPr>
      </w:pPr>
      <w:hyperlink r:id="rId22" w:history="1">
        <w:r w:rsidR="00B53552" w:rsidRPr="00E266CA">
          <w:rPr>
            <w:rStyle w:val="Hyperlink"/>
          </w:rPr>
          <w:t>https://gazette.com/premium/weidner-field-expected-to-drive-big-economic-development-in-downtown-colorado-springs/article_1b6fe9f6-a6ce-11eb-8178-778c624b8389.html</w:t>
        </w:r>
      </w:hyperlink>
    </w:p>
    <w:p w14:paraId="1591DAC0" w14:textId="77777777" w:rsidR="005C1A6B" w:rsidRDefault="008C2A1F">
      <w:hyperlink r:id="rId23" w:history="1">
        <w:r w:rsidR="005C1A6B" w:rsidRPr="00E24576">
          <w:rPr>
            <w:rStyle w:val="Hyperlink"/>
          </w:rPr>
          <w:t>https://gazette.com/news/air-force-academy-visitor-center-getting-back-on-track/article_569aa09a-dd8c-11ea-a274-2754f49104a4.html</w:t>
        </w:r>
      </w:hyperlink>
    </w:p>
    <w:p w14:paraId="1591DAC1" w14:textId="77777777" w:rsidR="005C1A6B" w:rsidRDefault="005C1A6B"/>
    <w:p w14:paraId="1591DAC2" w14:textId="77777777" w:rsidR="00B53552" w:rsidRDefault="00B53552"/>
    <w:p w14:paraId="1591DAC3" w14:textId="77777777" w:rsidR="009E5931" w:rsidRDefault="009E5931"/>
    <w:p w14:paraId="1591DAC4" w14:textId="77777777" w:rsidR="00EC405A" w:rsidRDefault="00EC405A">
      <w:r>
        <w:t xml:space="preserve"> </w:t>
      </w:r>
    </w:p>
    <w:p w14:paraId="1591DAC5" w14:textId="77777777" w:rsidR="00EC405A" w:rsidRDefault="00EC405A"/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87B9A"/>
    <w:rsid w:val="000A649A"/>
    <w:rsid w:val="00190826"/>
    <w:rsid w:val="001F1528"/>
    <w:rsid w:val="002D19FE"/>
    <w:rsid w:val="00350CAA"/>
    <w:rsid w:val="0055110B"/>
    <w:rsid w:val="005559B6"/>
    <w:rsid w:val="005C1A6B"/>
    <w:rsid w:val="008C2A1F"/>
    <w:rsid w:val="009B58FA"/>
    <w:rsid w:val="009E5931"/>
    <w:rsid w:val="00B53552"/>
    <w:rsid w:val="00BB4C43"/>
    <w:rsid w:val="00CA69CE"/>
    <w:rsid w:val="00D12F1E"/>
    <w:rsid w:val="00DB5EF7"/>
    <w:rsid w:val="00DE436A"/>
    <w:rsid w:val="00E030DB"/>
    <w:rsid w:val="00EC2D61"/>
    <w:rsid w:val="00E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ndy.com/news/local/iconic-downtown-bridge-opens-this-week/article_5e299a40-d8ff-11eb-8712-87d825585297.html" TargetMode="External"/><Relationship Id="rId13" Type="http://schemas.openxmlformats.org/officeDocument/2006/relationships/hyperlink" Target="https://gazette.com/business/affordable-housing-apartment-complex-eyed-for-colorado-springs-southeast-side/article_4f85ca24-b630-11ea-98a4-53fa79a8fe91.html" TargetMode="External"/><Relationship Id="rId18" Type="http://schemas.openxmlformats.org/officeDocument/2006/relationships/hyperlink" Target="https://www.southeastexpress.org/news/a-proposed-development-would-turn-the-empty-king-soopers-building-into-affordable-housing/article_a31d9b68-34c4-11eb-8caf-2bbfb44642a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sindy.com/news/developers-face-greater-barriers-pushback-on-the-city-s-westside/article_c7e49d52-8be5-11eb-a9f2-1f16ad4db0d2.html" TargetMode="External"/><Relationship Id="rId7" Type="http://schemas.openxmlformats.org/officeDocument/2006/relationships/hyperlink" Target="https://www.csindy.com/news/new-nonprofit-seeks-public-money-to-overhaul-city-auditorium-to-boost-cultural-offerings/article_aebe9954-d375-11eb-bad9-075bfb8305d3.html" TargetMode="External"/><Relationship Id="rId12" Type="http://schemas.openxmlformats.org/officeDocument/2006/relationships/hyperlink" Target="https://www.csbj.com/premier/businessnews/creekwalk-accelerates-on-south-nevada/article_c8217bc3-b987-5b9c-bf84-50f8b999eaf0.html" TargetMode="External"/><Relationship Id="rId17" Type="http://schemas.openxmlformats.org/officeDocument/2006/relationships/hyperlink" Target="https://gazette.com/business/a-wave-of-new-apartment-projects-planned-for-southeast-colorado-springs/article_4278b28c-1a04-11eb-a6c1-1f5849ea14b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azette.com/business/colorado-springs-retail-center-once-called-a-boondoggle-continues-rapid-growth/article_68414d36-6684-11eb-b316-f37e6c57211f.html" TargetMode="External"/><Relationship Id="rId20" Type="http://schemas.openxmlformats.org/officeDocument/2006/relationships/hyperlink" Target="https://www.csbj.com/premier/businessnews/special-districts-help-developers-fund-major-projects/article_ed0ca1ca-f92c-11ea-ac90-47bb049d9c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bj.com/city-auditoriums-rebirth-could-cost-53m/article_62989ed2-ce28-11eb-a4f5-f7c3a5f13528.html" TargetMode="External"/><Relationship Id="rId11" Type="http://schemas.openxmlformats.org/officeDocument/2006/relationships/hyperlink" Target="https://www.csbj.com/premier/businessnews/south-nevada-avenue-to-see-new-burst-of-development/article_4e025bbc-f610-5076-a949-248a249d59e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ox21news.com/news/local/plans-moving-forward-to-renovate-colorado-springs-auditorium-in-downtown/" TargetMode="External"/><Relationship Id="rId15" Type="http://schemas.openxmlformats.org/officeDocument/2006/relationships/hyperlink" Target="https://www.csbj.com/premier/businessnews/south-nevada-development-sidesteps-pandemic-rolls-on/article_883bc4bf-9de8-53d7-b271-c7d8b3785ebe.html" TargetMode="External"/><Relationship Id="rId23" Type="http://schemas.openxmlformats.org/officeDocument/2006/relationships/hyperlink" Target="https://gazette.com/news/air-force-academy-visitor-center-getting-back-on-track/article_569aa09a-dd8c-11ea-a274-2754f49104a4.html" TargetMode="External"/><Relationship Id="rId10" Type="http://schemas.openxmlformats.org/officeDocument/2006/relationships/hyperlink" Target="https://gazette.com/business/colorado-springs-lexus-dealer-moving-to-north-nevada-avenue/article_576e71e2-caf6-11eb-a640-27b6024343c5.html" TargetMode="External"/><Relationship Id="rId19" Type="http://schemas.openxmlformats.org/officeDocument/2006/relationships/hyperlink" Target="https://www.csindy.com/news/solid-rock-updates-progress-on-affordable-housing-project/article_65e3af44-ad37-11eb-84ce-4f0f332d56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14" Type="http://schemas.openxmlformats.org/officeDocument/2006/relationships/hyperlink" Target="https://krdo.com/lifestyle/2021/01/11/creekwalk-project-in-colorado-springs-continues-despite-delay-from-pandemic/" TargetMode="External"/><Relationship Id="rId22" Type="http://schemas.openxmlformats.org/officeDocument/2006/relationships/hyperlink" Target="https://gazette.com/premium/weidner-field-expected-to-drive-big-economic-development-in-downtown-colorado-springs/article_1b6fe9f6-a6ce-11eb-8178-778c624b83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2021-07-23T22:15:00Z</dcterms:created>
  <dcterms:modified xsi:type="dcterms:W3CDTF">2021-07-23T22:15:00Z</dcterms:modified>
</cp:coreProperties>
</file>