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7C8FE876" w:rsidR="00C62768" w:rsidRPr="002D19FE" w:rsidRDefault="00296AB6">
      <w:pPr>
        <w:rPr>
          <w:i/>
        </w:rPr>
      </w:pPr>
      <w:r>
        <w:rPr>
          <w:i/>
        </w:rPr>
        <w:t>March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33228953" w14:textId="176F9948" w:rsidR="0030023C" w:rsidRDefault="006A22B9">
      <w:hyperlink r:id="rId5" w:history="1">
        <w:r w:rsidR="0030023C" w:rsidRPr="00FA10FC">
          <w:rPr>
            <w:rStyle w:val="Hyperlink"/>
          </w:rPr>
          <w:t>https://www.southeastexpress.org/news/southeast-is-the-place-where-a-zip-code-defines-identities/article_49b99e14-98e6-11ec-9ff7-7328fdd3f418.html</w:t>
        </w:r>
      </w:hyperlink>
    </w:p>
    <w:p w14:paraId="22C5A668" w14:textId="5C75ED6E" w:rsidR="00336C46" w:rsidRDefault="006A22B9">
      <w:hyperlink r:id="rId6" w:history="1">
        <w:r w:rsidR="00336C46" w:rsidRPr="008D3DCC">
          <w:rPr>
            <w:rStyle w:val="Hyperlink"/>
          </w:rPr>
          <w:t>https://www.csbj.com/premier/academy-visitor-center-will-spur-development/article_9937b7cc-9045-11ec-9e8f-4f63cd29b651.html</w:t>
        </w:r>
      </w:hyperlink>
    </w:p>
    <w:p w14:paraId="5D34F305" w14:textId="5924608F" w:rsidR="00A17A18" w:rsidRDefault="006A22B9">
      <w:hyperlink r:id="rId7" w:history="1">
        <w:r w:rsidR="00A17A18" w:rsidRPr="008D3DCC">
          <w:rPr>
            <w:rStyle w:val="Hyperlink"/>
          </w:rPr>
          <w:t>https://www.kktv.com/2022/02/03/air-force-academy-visitor-center-retail-space-hotel-conference-center-open-2024/</w:t>
        </w:r>
      </w:hyperlink>
    </w:p>
    <w:p w14:paraId="0A61E22E" w14:textId="69C97F4E" w:rsidR="00A17A18" w:rsidRDefault="006A22B9">
      <w:hyperlink r:id="rId8" w:history="1">
        <w:r w:rsidR="007C1670" w:rsidRPr="008D3DCC">
          <w:rPr>
            <w:rStyle w:val="Hyperlink"/>
          </w:rPr>
          <w:t>https://gazette.com/premium/9-apartment-complexes-among-red-hot-downtown-colorado-springs-growing-list-of-projects/article_ac388434-8d00-11ec-8a38-778e3edff0d3.html</w:t>
        </w:r>
      </w:hyperlink>
    </w:p>
    <w:p w14:paraId="1DF4C082" w14:textId="65DB1CBF" w:rsidR="007C1670" w:rsidRDefault="006A22B9">
      <w:hyperlink r:id="rId9" w:history="1">
        <w:r w:rsidR="00EE0D42" w:rsidRPr="008D3DCC">
          <w:rPr>
            <w:rStyle w:val="Hyperlink"/>
          </w:rPr>
          <w:t>https://www.9news.com/article/sports/olympics/olympics-museum-celebrates-games-with-winter-fest/73-761445a3-0e9e-4117-80f4-f96e622058eb</w:t>
        </w:r>
      </w:hyperlink>
    </w:p>
    <w:p w14:paraId="7F541CD0" w14:textId="062E57BE" w:rsidR="00A51BAF" w:rsidRDefault="006A22B9">
      <w:hyperlink r:id="rId10" w:history="1">
        <w:r w:rsidR="00EE0D42" w:rsidRPr="008D3DCC">
          <w:rPr>
            <w:rStyle w:val="Hyperlink"/>
          </w:rPr>
          <w:t>https://krdo.com/news/top-stories/2022/01/11/expansion-of-2016-sit-lie-ordinance-proposed-discussed-in-colorado-springs/</w:t>
        </w:r>
      </w:hyperlink>
    </w:p>
    <w:p w14:paraId="2186F2DD" w14:textId="58011296" w:rsidR="00945838" w:rsidRDefault="006A22B9">
      <w:hyperlink r:id="rId11" w:history="1">
        <w:r w:rsidR="00945838" w:rsidRPr="00775359">
          <w:rPr>
            <w:rStyle w:val="Hyperlink"/>
          </w:rPr>
          <w:t>https://gazette.com/news/local/colorado-springs-city-council-may-expand-ordinance-banning-sitting-lying-on-sidewalks-alleys-roads/article_f5b6ba48-7259-11ec-ae04-97dfaeab617e.html</w:t>
        </w:r>
      </w:hyperlink>
    </w:p>
    <w:p w14:paraId="2A782987" w14:textId="7B1DC02F" w:rsidR="00FF51CA" w:rsidRDefault="006A22B9">
      <w:hyperlink r:id="rId12" w:history="1">
        <w:r w:rsidR="00FF51CA" w:rsidRPr="00775359">
          <w:rPr>
            <w:rStyle w:val="Hyperlink"/>
          </w:rPr>
          <w:t>https://www.southeastexpress.org/news/a-list-of-new-rentals-and-upcoming-southeast-projects/article_0f461262-6ce5-11ec-b966-6708fb757fbd.html</w:t>
        </w:r>
      </w:hyperlink>
    </w:p>
    <w:p w14:paraId="474A014C" w14:textId="663C182B" w:rsidR="00E5415A" w:rsidRDefault="006A22B9">
      <w:hyperlink r:id="rId13" w:anchor="disqus_thread" w:history="1">
        <w:r w:rsidR="00005531" w:rsidRPr="00005531">
          <w:rPr>
            <w:color w:val="0000FF"/>
            <w:u w:val="single"/>
          </w:rPr>
          <w:t>Colorado Springs City Council rejects library board candidates, both sides claim politicization | Subscriber-Only Content | gazette.com</w:t>
        </w:r>
      </w:hyperlink>
    </w:p>
    <w:p w14:paraId="4900E07B" w14:textId="63B8AE96" w:rsidR="001619E2" w:rsidRDefault="006A22B9">
      <w:hyperlink r:id="rId14" w:history="1">
        <w:r w:rsidR="001619E2" w:rsidRPr="001619E2">
          <w:rPr>
            <w:color w:val="0000FF"/>
            <w:u w:val="single"/>
          </w:rPr>
          <w:t>‘Skyscraper’ points toward Springs’ future | Premier | csbj.com</w:t>
        </w:r>
      </w:hyperlink>
    </w:p>
    <w:p w14:paraId="3F0E9439" w14:textId="30C1F466" w:rsidR="001619E2" w:rsidRDefault="006A22B9">
      <w:hyperlink r:id="rId15" w:history="1">
        <w:r w:rsidR="001622DD" w:rsidRPr="001622DD">
          <w:rPr>
            <w:color w:val="0000FF"/>
            <w:u w:val="single"/>
          </w:rPr>
          <w:t xml:space="preserve">EDITORIAL: Proposed </w:t>
        </w:r>
        <w:proofErr w:type="spellStart"/>
        <w:r w:rsidR="001622DD" w:rsidRPr="001622DD">
          <w:rPr>
            <w:color w:val="0000FF"/>
            <w:u w:val="single"/>
          </w:rPr>
          <w:t>highrise</w:t>
        </w:r>
        <w:proofErr w:type="spellEnd"/>
        <w:r w:rsidR="001622DD" w:rsidRPr="001622DD">
          <w:rPr>
            <w:color w:val="0000FF"/>
            <w:u w:val="single"/>
          </w:rPr>
          <w:t xml:space="preserve"> is just what we need | Subscriber-Only Content | gazette.com</w:t>
        </w:r>
      </w:hyperlink>
    </w:p>
    <w:p w14:paraId="1BC9C5FF" w14:textId="22EC1C12" w:rsidR="001622DD" w:rsidRDefault="006A22B9">
      <w:hyperlink r:id="rId16" w:history="1">
        <w:r w:rsidR="00136020" w:rsidRPr="00136020">
          <w:rPr>
            <w:color w:val="0000FF"/>
            <w:u w:val="single"/>
          </w:rPr>
          <w:t>Proposed 25-story apartment building in Colorado Springs gets mixed reception | Business | gazette.com</w:t>
        </w:r>
      </w:hyperlink>
    </w:p>
    <w:p w14:paraId="56FD94C9" w14:textId="15A4FAAC" w:rsidR="00136020" w:rsidRDefault="006A22B9">
      <w:hyperlink r:id="rId17" w:history="1">
        <w:r w:rsidR="00917508" w:rsidRPr="00917508">
          <w:rPr>
            <w:color w:val="0000FF"/>
            <w:u w:val="single"/>
          </w:rPr>
          <w:t>Hyatt Place opens as newest downtown Colorado Springs hotel | Business | gazette.com</w:t>
        </w:r>
      </w:hyperlink>
    </w:p>
    <w:p w14:paraId="5CBE134F" w14:textId="65BDA37E" w:rsidR="004F29CC" w:rsidRDefault="006A22B9">
      <w:hyperlink r:id="rId18" w:history="1">
        <w:r w:rsidR="00E6644B" w:rsidRPr="00515F1D">
          <w:rPr>
            <w:rStyle w:val="Hyperlink"/>
          </w:rPr>
          <w:t>https://www.fox21news.com/news/park-union-neighborhood-wins-urban-land-institutes-2021-impact-inspire-award/</w:t>
        </w:r>
      </w:hyperlink>
    </w:p>
    <w:p w14:paraId="16F62AE0" w14:textId="5AE35159" w:rsidR="004F29CC" w:rsidRDefault="006A22B9">
      <w:hyperlink r:id="rId19" w:history="1">
        <w:r w:rsidR="00F84932" w:rsidRPr="000058EC">
          <w:rPr>
            <w:rStyle w:val="Hyperlink"/>
          </w:rPr>
          <w:t>https://www.csbj.com/news/i-25-and-powers-boulevard-interchange-to-open-this-month/article_82c8c1ee-2843-11ec-b502-af7322b9b3ea.html</w:t>
        </w:r>
      </w:hyperlink>
    </w:p>
    <w:p w14:paraId="3AAB03C0" w14:textId="60CE177D" w:rsidR="00F84932" w:rsidRDefault="006A22B9">
      <w:hyperlink r:id="rId20" w:history="1">
        <w:r w:rsidR="00DE7DBF" w:rsidRPr="000058EC">
          <w:rPr>
            <w:rStyle w:val="Hyperlink"/>
          </w:rPr>
          <w:t>https://www.southeastexpress.org/news/mayor-highlights-southeast-at-state-of-the-city/article_b1c342ba-3038-11ec-9e6c-0fdbe80b0584.html</w:t>
        </w:r>
      </w:hyperlink>
    </w:p>
    <w:p w14:paraId="5D67F472" w14:textId="599B8F76" w:rsidR="00FA45D5" w:rsidRDefault="00FA45D5">
      <w:r w:rsidRPr="00FA45D5">
        <w:t>https://patch.com/colorado/colorado-springs/city-colorado-springs-park-union-wins-urban-land-institutes-2021-impact</w:t>
      </w:r>
    </w:p>
    <w:p w14:paraId="56049169" w14:textId="4480496A" w:rsidR="00E8666F" w:rsidRDefault="006A22B9">
      <w:hyperlink r:id="rId21" w:history="1">
        <w:r w:rsidR="0009110B" w:rsidRPr="000058EC">
          <w:rPr>
            <w:rStyle w:val="Hyperlink"/>
          </w:rPr>
          <w:t>https://www.koaa.com/news/state-of-growth/neighborhood-shopping-center-off-south-nevada-opening-soon-sprouts-farmers-market-also-to-come</w:t>
        </w:r>
      </w:hyperlink>
    </w:p>
    <w:p w14:paraId="7A8483DD" w14:textId="539FB124" w:rsidR="00EF360E" w:rsidRDefault="006A22B9">
      <w:hyperlink r:id="rId22" w:history="1">
        <w:r w:rsidR="00EF360E" w:rsidRPr="004B495D">
          <w:rPr>
            <w:rStyle w:val="Hyperlink"/>
          </w:rPr>
          <w:t>https://gazette.com/premium/sprouts-grocery-coming-to-colorado-springs-south-side-on-remade-corridor/article_22488ef4-0b87-11ec-8014-6f227488a6b8.html</w:t>
        </w:r>
      </w:hyperlink>
    </w:p>
    <w:p w14:paraId="2613F434" w14:textId="43F0D078" w:rsidR="00A00B9C" w:rsidRDefault="006A22B9">
      <w:hyperlink r:id="rId23" w:history="1">
        <w:r w:rsidR="00A00B9C" w:rsidRPr="004B495D">
          <w:rPr>
            <w:rStyle w:val="Hyperlink"/>
          </w:rPr>
          <w:t>https://krdo.com/news/top-stories/2021/09/16/update-creekwalk-project-taking-shape-in-southwest-colorado-springs/</w:t>
        </w:r>
      </w:hyperlink>
    </w:p>
    <w:p w14:paraId="773346C3" w14:textId="466C219A" w:rsidR="00675071" w:rsidRDefault="006A22B9">
      <w:hyperlink r:id="rId24" w:history="1">
        <w:r w:rsidR="00675071" w:rsidRPr="004B495D">
          <w:rPr>
            <w:rStyle w:val="Hyperlink"/>
          </w:rPr>
          <w:t>https://www.southeastexpress.org/news/avila-talks-letac-redistricting-at-town-hall/article_86941bd4-0769-11ec-acce-1bc8b13456f2.html</w:t>
        </w:r>
      </w:hyperlink>
    </w:p>
    <w:p w14:paraId="70776F4A" w14:textId="61E0846F" w:rsidR="00E936E5" w:rsidRDefault="006A22B9">
      <w:hyperlink r:id="rId25" w:history="1">
        <w:r w:rsidR="00E936E5" w:rsidRPr="004B495D">
          <w:rPr>
            <w:rStyle w:val="Hyperlink"/>
          </w:rPr>
          <w:t>https://www.southeastexpress.org/opinion/opinion-we-celebrate-our-achievements-at-a-challenging-time/article_88a4483e-077a-11ec-85a0-0f8cf87903b2.html</w:t>
        </w:r>
      </w:hyperlink>
    </w:p>
    <w:p w14:paraId="45C2402C" w14:textId="66449790" w:rsidR="00116831" w:rsidRDefault="006A22B9">
      <w:hyperlink r:id="rId26" w:history="1">
        <w:r w:rsidR="00116831" w:rsidRPr="00921977">
          <w:rPr>
            <w:rStyle w:val="Hyperlink"/>
          </w:rPr>
          <w:t>https://www.southeastexpress.org/news/35m-affordable-housing-project-approved-for-southeast/article_a7f12cf4-f53a-11eb-9bdd-63383216ef8f.html</w:t>
        </w:r>
      </w:hyperlink>
    </w:p>
    <w:p w14:paraId="04C4D9BE" w14:textId="1150B2F8" w:rsidR="00116831" w:rsidRDefault="006A22B9">
      <w:hyperlink r:id="rId27" w:history="1">
        <w:r w:rsidR="00574DB8" w:rsidRPr="00921977">
          <w:rPr>
            <w:rStyle w:val="Hyperlink"/>
          </w:rPr>
          <w:t>https://krdo.com/news/top-stories/2021/07/29/137-unit-affordable-housing-project-approved-for-southeast-colorado-springs/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0DB397F5" w14:textId="048F45DF" w:rsidR="00BF587E" w:rsidRDefault="00285B93">
      <w:r>
        <w:t>-</w:t>
      </w:r>
      <w:r w:rsidR="001625EC">
        <w:t xml:space="preserve">April State Conference </w:t>
      </w:r>
      <w:r w:rsidR="008A1CD5">
        <w:t>2022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621F99EB" w:rsidR="005559B6" w:rsidRDefault="00BB4C43">
      <w:r>
        <w:t>-</w:t>
      </w:r>
      <w:r w:rsidR="005559B6">
        <w:t>Downtown Colorado Inc. – Vice Chair</w:t>
      </w:r>
      <w:r w:rsidR="00FA6D51">
        <w:t xml:space="preserve"> (Chair in April)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lastRenderedPageBreak/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517F4EC4" w:rsidR="00094C07" w:rsidRDefault="00196F4F">
      <w:r>
        <w:t>S/E Vitality Committee Chaired by Yemi Mobolade and Jeff Greene</w:t>
      </w:r>
      <w:r w:rsidR="00FC35A8">
        <w:t xml:space="preserve">.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5531"/>
    <w:rsid w:val="00007479"/>
    <w:rsid w:val="00087B9A"/>
    <w:rsid w:val="0009110B"/>
    <w:rsid w:val="00094C07"/>
    <w:rsid w:val="000A649A"/>
    <w:rsid w:val="000F78F8"/>
    <w:rsid w:val="00116831"/>
    <w:rsid w:val="00136020"/>
    <w:rsid w:val="001619E2"/>
    <w:rsid w:val="001622DD"/>
    <w:rsid w:val="001625EC"/>
    <w:rsid w:val="00190826"/>
    <w:rsid w:val="00196F4F"/>
    <w:rsid w:val="001A06F3"/>
    <w:rsid w:val="001C74EF"/>
    <w:rsid w:val="001F1528"/>
    <w:rsid w:val="00285B93"/>
    <w:rsid w:val="002877E6"/>
    <w:rsid w:val="00296AB6"/>
    <w:rsid w:val="002D19FE"/>
    <w:rsid w:val="0030023C"/>
    <w:rsid w:val="00336C46"/>
    <w:rsid w:val="00350CAA"/>
    <w:rsid w:val="00431F77"/>
    <w:rsid w:val="004F29CC"/>
    <w:rsid w:val="0055110B"/>
    <w:rsid w:val="005559B6"/>
    <w:rsid w:val="00574DB8"/>
    <w:rsid w:val="005C1A6B"/>
    <w:rsid w:val="005E73D3"/>
    <w:rsid w:val="00620BAA"/>
    <w:rsid w:val="00675071"/>
    <w:rsid w:val="006A22B9"/>
    <w:rsid w:val="006C48AB"/>
    <w:rsid w:val="007B0840"/>
    <w:rsid w:val="007C1670"/>
    <w:rsid w:val="007E6DB4"/>
    <w:rsid w:val="008A1CD5"/>
    <w:rsid w:val="008B1945"/>
    <w:rsid w:val="008F43F6"/>
    <w:rsid w:val="00917508"/>
    <w:rsid w:val="00945838"/>
    <w:rsid w:val="00965F45"/>
    <w:rsid w:val="009B58FA"/>
    <w:rsid w:val="009E5931"/>
    <w:rsid w:val="00A00B9C"/>
    <w:rsid w:val="00A17A18"/>
    <w:rsid w:val="00A51BAF"/>
    <w:rsid w:val="00AE3CB7"/>
    <w:rsid w:val="00B53552"/>
    <w:rsid w:val="00B92BB1"/>
    <w:rsid w:val="00BB4C43"/>
    <w:rsid w:val="00BF587E"/>
    <w:rsid w:val="00C26D61"/>
    <w:rsid w:val="00CA5648"/>
    <w:rsid w:val="00CA69CE"/>
    <w:rsid w:val="00D12F1E"/>
    <w:rsid w:val="00DB5EF7"/>
    <w:rsid w:val="00DE436A"/>
    <w:rsid w:val="00DE7DBF"/>
    <w:rsid w:val="00E030DB"/>
    <w:rsid w:val="00E43274"/>
    <w:rsid w:val="00E5415A"/>
    <w:rsid w:val="00E6644B"/>
    <w:rsid w:val="00E8666F"/>
    <w:rsid w:val="00E936E5"/>
    <w:rsid w:val="00EA2079"/>
    <w:rsid w:val="00EC025E"/>
    <w:rsid w:val="00EC2D61"/>
    <w:rsid w:val="00EC405A"/>
    <w:rsid w:val="00EE0D42"/>
    <w:rsid w:val="00EF360E"/>
    <w:rsid w:val="00F07E4D"/>
    <w:rsid w:val="00F84932"/>
    <w:rsid w:val="00FA45D5"/>
    <w:rsid w:val="00FA6D51"/>
    <w:rsid w:val="00FC35A8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te.com/premium/9-apartment-complexes-among-red-hot-downtown-colorado-springs-growing-list-of-projects/article_ac388434-8d00-11ec-8a38-778e3edff0d3.html" TargetMode="External"/><Relationship Id="rId13" Type="http://schemas.openxmlformats.org/officeDocument/2006/relationships/hyperlink" Target="https://gazette.com/premium/colorado-springs-city-council-rejects-library-board-candidates-both-sides-claim-politicization/article_70a43a18-51fe-11ec-88a4-7baae2a05260.html" TargetMode="External"/><Relationship Id="rId18" Type="http://schemas.openxmlformats.org/officeDocument/2006/relationships/hyperlink" Target="https://www.fox21news.com/news/park-union-neighborhood-wins-urban-land-institutes-2021-impact-inspire-award/" TargetMode="External"/><Relationship Id="rId26" Type="http://schemas.openxmlformats.org/officeDocument/2006/relationships/hyperlink" Target="https://www.southeastexpress.org/news/35m-affordable-housing-project-approved-for-southeast/article_a7f12cf4-f53a-11eb-9bdd-63383216ef8f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oaa.com/news/state-of-growth/neighborhood-shopping-center-off-south-nevada-opening-soon-sprouts-farmers-market-also-to-come" TargetMode="External"/><Relationship Id="rId7" Type="http://schemas.openxmlformats.org/officeDocument/2006/relationships/hyperlink" Target="https://www.kktv.com/2022/02/03/air-force-academy-visitor-center-retail-space-hotel-conference-center-open-2024/" TargetMode="External"/><Relationship Id="rId12" Type="http://schemas.openxmlformats.org/officeDocument/2006/relationships/hyperlink" Target="https://www.southeastexpress.org/news/a-list-of-new-rentals-and-upcoming-southeast-projects/article_0f461262-6ce5-11ec-b966-6708fb757fbd.html" TargetMode="External"/><Relationship Id="rId17" Type="http://schemas.openxmlformats.org/officeDocument/2006/relationships/hyperlink" Target="https://gazette.com/business/hyatt-place-opens-as-newest-downtown-colorado-springs-hotel/article_4182f692-3b34-11ec-bb10-3b38a602ebbb.html" TargetMode="External"/><Relationship Id="rId25" Type="http://schemas.openxmlformats.org/officeDocument/2006/relationships/hyperlink" Target="https://www.southeastexpress.org/opinion/opinion-we-celebrate-our-achievements-at-a-challenging-time/article_88a4483e-077a-11ec-85a0-0f8cf87903b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ette.com/business/proposed-25-story-apartment-building-in-colorado-springs-gets-mixed-reception/article_f4e44064-375c-11ec-91a9-dba2574090ca.html" TargetMode="External"/><Relationship Id="rId20" Type="http://schemas.openxmlformats.org/officeDocument/2006/relationships/hyperlink" Target="https://www.southeastexpress.org/news/mayor-highlights-southeast-at-state-of-the-city/article_b1c342ba-3038-11ec-9e6c-0fdbe80b0584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sbj.com/premier/academy-visitor-center-will-spur-development/article_9937b7cc-9045-11ec-9e8f-4f63cd29b651.html" TargetMode="External"/><Relationship Id="rId11" Type="http://schemas.openxmlformats.org/officeDocument/2006/relationships/hyperlink" Target="https://gazette.com/news/local/colorado-springs-city-council-may-expand-ordinance-banning-sitting-lying-on-sidewalks-alleys-roads/article_f5b6ba48-7259-11ec-ae04-97dfaeab617e.html" TargetMode="External"/><Relationship Id="rId24" Type="http://schemas.openxmlformats.org/officeDocument/2006/relationships/hyperlink" Target="https://www.southeastexpress.org/news/avila-talks-letac-redistricting-at-town-hall/article_86941bd4-0769-11ec-acce-1bc8b13456f2.html" TargetMode="External"/><Relationship Id="rId5" Type="http://schemas.openxmlformats.org/officeDocument/2006/relationships/hyperlink" Target="https://www.southeastexpress.org/news/southeast-is-the-place-where-a-zip-code-defines-identities/article_49b99e14-98e6-11ec-9ff7-7328fdd3f418.html" TargetMode="External"/><Relationship Id="rId15" Type="http://schemas.openxmlformats.org/officeDocument/2006/relationships/hyperlink" Target="https://gazette.com/premium/editorial-proposed-highrise-is-just-what-we-need/article_2bc1318a-48d5-11ec-9717-fb68c6c10847.html" TargetMode="External"/><Relationship Id="rId23" Type="http://schemas.openxmlformats.org/officeDocument/2006/relationships/hyperlink" Target="https://krdo.com/news/top-stories/2021/09/16/update-creekwalk-project-taking-shape-in-southwest-colorado-spring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rdo.com/news/top-stories/2022/01/11/expansion-of-2016-sit-lie-ordinance-proposed-discussed-in-colorado-springs/" TargetMode="External"/><Relationship Id="rId19" Type="http://schemas.openxmlformats.org/officeDocument/2006/relationships/hyperlink" Target="https://www.csbj.com/news/i-25-and-powers-boulevard-interchange-to-open-this-month/article_82c8c1ee-2843-11ec-b502-af7322b9b3e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9news.com/article/sports/olympics/olympics-museum-celebrates-games-with-winter-fest/73-761445a3-0e9e-4117-80f4-f96e622058eb" TargetMode="External"/><Relationship Id="rId14" Type="http://schemas.openxmlformats.org/officeDocument/2006/relationships/hyperlink" Target="https://www.csbj.com/premier/skyscraper-points-toward-springs-future/article_d3bc75c6-48b6-11ec-9c0c-072c7930165c.html" TargetMode="External"/><Relationship Id="rId22" Type="http://schemas.openxmlformats.org/officeDocument/2006/relationships/hyperlink" Target="https://gazette.com/premium/sprouts-grocery-coming-to-colorado-springs-south-side-on-remade-corridor/article_22488ef4-0b87-11ec-8014-6f227488a6b8.html" TargetMode="External"/><Relationship Id="rId27" Type="http://schemas.openxmlformats.org/officeDocument/2006/relationships/hyperlink" Target="https://krdo.com/news/top-stories/2021/07/29/137-unit-affordable-housing-project-approved-for-southeast-colorado-spr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2022-03-04T22:28:00Z</dcterms:created>
  <dcterms:modified xsi:type="dcterms:W3CDTF">2022-03-04T22:28:00Z</dcterms:modified>
</cp:coreProperties>
</file>