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199187EB"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120BB6">
        <w:rPr>
          <w:rFonts w:ascii="Times New Roman" w:hAnsi="Times New Roman"/>
          <w:b/>
          <w:bCs/>
          <w:szCs w:val="24"/>
          <w:u w:val="single"/>
        </w:rPr>
        <w:t>08-23</w:t>
      </w:r>
    </w:p>
    <w:p w14:paraId="2522243F" w14:textId="033C6DA9"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6B34EF">
        <w:rPr>
          <w:rFonts w:ascii="Times New Roman" w:hAnsi="Times New Roman"/>
          <w:b/>
          <w:szCs w:val="24"/>
        </w:rPr>
        <w:t>PROJECT GARNET</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 xml:space="preserve">BY AND </w:t>
      </w:r>
      <w:r w:rsidR="006B34EF">
        <w:rPr>
          <w:rFonts w:ascii="Times New Roman" w:hAnsi="Times New Roman"/>
          <w:b/>
          <w:szCs w:val="24"/>
        </w:rPr>
        <w:t>BETWEEN</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3F6F1F">
        <w:rPr>
          <w:rFonts w:ascii="Times New Roman" w:hAnsi="Times New Roman"/>
          <w:b/>
          <w:szCs w:val="24"/>
        </w:rPr>
        <w:t xml:space="preserve"> </w:t>
      </w:r>
      <w:r w:rsidR="006A731B">
        <w:rPr>
          <w:rFonts w:ascii="Times New Roman" w:hAnsi="Times New Roman"/>
          <w:b/>
          <w:szCs w:val="24"/>
        </w:rPr>
        <w:t xml:space="preserve">AND </w:t>
      </w:r>
      <w:r w:rsidR="006B34EF">
        <w:rPr>
          <w:rFonts w:ascii="Times New Roman" w:hAnsi="Times New Roman"/>
          <w:b/>
          <w:szCs w:val="24"/>
        </w:rPr>
        <w:t>ENTEGRIS, INC.</w:t>
      </w:r>
      <w:r w:rsidR="003F6F1F">
        <w:rPr>
          <w:rFonts w:ascii="Times New Roman" w:hAnsi="Times New Roman"/>
          <w:b/>
          <w:szCs w:val="24"/>
        </w:rPr>
        <w:t xml:space="preserve"> </w:t>
      </w:r>
      <w:r w:rsidR="00AC41EB">
        <w:rPr>
          <w:rFonts w:ascii="Times New Roman" w:hAnsi="Times New Roman"/>
          <w:b/>
          <w:szCs w:val="24"/>
        </w:rPr>
        <w:t xml:space="preserve">IN CONNECTION WITH THE </w:t>
      </w:r>
      <w:r w:rsidR="006B34EF">
        <w:rPr>
          <w:rFonts w:ascii="Times New Roman" w:hAnsi="Times New Roman"/>
          <w:b/>
          <w:szCs w:val="24"/>
        </w:rPr>
        <w:t>PROJECT GARNET</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17B9D8EB"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FD37AE">
        <w:rPr>
          <w:rFonts w:ascii="Times New Roman" w:hAnsi="Times New Roman"/>
        </w:rPr>
        <w:t xml:space="preserve">did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6B34EF">
        <w:rPr>
          <w:rFonts w:ascii="Times New Roman" w:hAnsi="Times New Roman"/>
        </w:rPr>
        <w:t>Project Garnet</w:t>
      </w:r>
      <w:r w:rsidR="00246FA5" w:rsidRPr="00246FA5">
        <w:rPr>
          <w:rFonts w:ascii="Times New Roman" w:hAnsi="Times New Roman"/>
        </w:rPr>
        <w:t xml:space="preserve"> Urban Renewal Plan (the “Plan”) on </w:t>
      </w:r>
      <w:r w:rsidR="006B34EF">
        <w:rPr>
          <w:rFonts w:ascii="Times New Roman" w:hAnsi="Times New Roman"/>
        </w:rPr>
        <w:t>February 14, 2023</w:t>
      </w:r>
      <w:r w:rsidR="008E45C5" w:rsidRPr="008E45C5">
        <w:rPr>
          <w:rFonts w:ascii="Times New Roman" w:hAnsi="Times New Roman"/>
        </w:rPr>
        <w:t xml:space="preserve"> </w:t>
      </w:r>
      <w:r w:rsidR="00246FA5" w:rsidRPr="00246FA5">
        <w:rPr>
          <w:rFonts w:ascii="Times New Roman" w:hAnsi="Times New Roman"/>
        </w:rPr>
        <w:t xml:space="preserve">relating to the </w:t>
      </w:r>
      <w:r w:rsidR="006B34EF">
        <w:rPr>
          <w:rFonts w:ascii="Times New Roman" w:hAnsi="Times New Roman"/>
        </w:rPr>
        <w:t>Project Garnet</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w:t>
      </w:r>
      <w:r w:rsidR="003F6F1F">
        <w:rPr>
          <w:rFonts w:ascii="Times New Roman" w:hAnsi="Times New Roman"/>
        </w:rPr>
        <w:t xml:space="preserve">and use </w:t>
      </w:r>
      <w:r w:rsidRPr="005032CA">
        <w:rPr>
          <w:rFonts w:ascii="Times New Roman" w:hAnsi="Times New Roman"/>
        </w:rPr>
        <w:t xml:space="preserve">tax increments </w:t>
      </w:r>
      <w:r w:rsidR="006B34EF">
        <w:rPr>
          <w:rFonts w:ascii="Times New Roman" w:hAnsi="Times New Roman"/>
        </w:rPr>
        <w:t>may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69F79418" w14:textId="79226155" w:rsidR="0021280F" w:rsidRDefault="00017C82" w:rsidP="00501B1C">
      <w:pPr>
        <w:pStyle w:val="Style7"/>
        <w:widowControl/>
        <w:tabs>
          <w:tab w:val="clear" w:pos="1037"/>
          <w:tab w:val="clear" w:pos="1768"/>
        </w:tabs>
        <w:spacing w:after="240"/>
        <w:ind w:left="0" w:firstLine="720"/>
        <w:jc w:val="both"/>
      </w:pPr>
      <w:r w:rsidRPr="00017C82">
        <w:t xml:space="preserve">WHEREAS, </w:t>
      </w:r>
      <w:r w:rsidR="00CA6C30">
        <w:t xml:space="preserve">on February 22, 2023, </w:t>
      </w:r>
      <w:r w:rsidR="00CA6C30" w:rsidRPr="00CA6C30">
        <w:t xml:space="preserve">pursuant to Resolution No. 04-23, </w:t>
      </w:r>
      <w:r w:rsidRPr="00017C82">
        <w:t xml:space="preserve">the Board of Commissioners of the Authority (the “Board”) </w:t>
      </w:r>
      <w:r w:rsidR="0021280F">
        <w:t xml:space="preserve">reviewed and </w:t>
      </w:r>
      <w:r w:rsidR="00F56C56">
        <w:t>approved</w:t>
      </w:r>
      <w:r w:rsidR="0021280F">
        <w:t xml:space="preserve"> the </w:t>
      </w:r>
      <w:r w:rsidR="00F56C56" w:rsidRPr="00F56C56">
        <w:t xml:space="preserve">Urban Renewal Agreement for Development of the Project Garnet Urban Renewal Area </w:t>
      </w:r>
      <w:r w:rsidR="00C52AF0">
        <w:t xml:space="preserve">(the “Prior Agreement”) </w:t>
      </w:r>
      <w:r w:rsidR="00F56C56" w:rsidRPr="00F56C56">
        <w:t>by and between the Authority and Entegris, Inc., a Delaware corporation (the “Developer”)</w:t>
      </w:r>
      <w:r w:rsidR="00B85DFD">
        <w:t xml:space="preserve"> </w:t>
      </w:r>
      <w:r w:rsidR="00B85DFD" w:rsidRPr="00B85DFD">
        <w:t>with such minor changes as the Chair may approve</w:t>
      </w:r>
      <w:r w:rsidR="00C52AF0">
        <w:t>,</w:t>
      </w:r>
      <w:r w:rsidR="00CA6C30">
        <w:t xml:space="preserve"> </w:t>
      </w:r>
      <w:r w:rsidR="00CA6C30" w:rsidRPr="00CA6C30">
        <w:t>whereby, among other things, the Developer would undertake certain redevelopment efforts in furtherance of the Plan, and determined that it furthers the goals and objectives of the Authority and the Plan</w:t>
      </w:r>
      <w:r w:rsidR="008F27DA">
        <w:t>;</w:t>
      </w:r>
    </w:p>
    <w:p w14:paraId="14414848" w14:textId="7F6BBF57" w:rsidR="00AC41EB" w:rsidRDefault="008F27DA" w:rsidP="00501B1C">
      <w:pPr>
        <w:pStyle w:val="Style7"/>
        <w:widowControl/>
        <w:tabs>
          <w:tab w:val="clear" w:pos="1037"/>
          <w:tab w:val="clear" w:pos="1768"/>
        </w:tabs>
        <w:spacing w:after="240"/>
        <w:ind w:left="0" w:firstLine="720"/>
        <w:jc w:val="both"/>
      </w:pPr>
      <w:r>
        <w:t xml:space="preserve">WHEREAS, </w:t>
      </w:r>
      <w:r w:rsidR="0055579A">
        <w:t xml:space="preserve">prior to execution, </w:t>
      </w:r>
      <w:r w:rsidR="00CB089B">
        <w:t xml:space="preserve">certain changes have been made to the </w:t>
      </w:r>
      <w:r w:rsidR="00595E07">
        <w:t>Prior Agreement</w:t>
      </w:r>
      <w:r w:rsidR="003A0C10">
        <w:t xml:space="preserve"> which may be considered material and </w:t>
      </w:r>
      <w:r w:rsidR="00595E07">
        <w:t xml:space="preserve">the Board </w:t>
      </w:r>
      <w:r w:rsidR="00CE2FBF">
        <w:t xml:space="preserve">desires to confirm its approval of the </w:t>
      </w:r>
      <w:r w:rsidR="00861935">
        <w:t xml:space="preserve">changes to the Prior Agreement </w:t>
      </w:r>
      <w:r w:rsidR="00E4347B">
        <w:t xml:space="preserve">by its approval of the </w:t>
      </w:r>
      <w:r w:rsidR="00A14851">
        <w:t>revised</w:t>
      </w:r>
      <w:r w:rsidR="00017C82" w:rsidRPr="00017C82">
        <w:t xml:space="preserve"> </w:t>
      </w:r>
      <w:r w:rsidR="006A731B">
        <w:t>Urban Renewal Agreement for Development of t</w:t>
      </w:r>
      <w:r w:rsidR="006A731B" w:rsidRPr="006A731B">
        <w:t xml:space="preserve">he </w:t>
      </w:r>
      <w:r w:rsidR="006B34EF">
        <w:t>Project Garnet</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 xml:space="preserve">by and </w:t>
      </w:r>
      <w:r w:rsidR="006B34EF">
        <w:t>between</w:t>
      </w:r>
      <w:r w:rsidR="008A25B4" w:rsidRPr="008A25B4">
        <w:t xml:space="preserve"> </w:t>
      </w:r>
      <w:r w:rsidR="00AC41EB">
        <w:t xml:space="preserve">the </w:t>
      </w:r>
      <w:r w:rsidR="008A25B4" w:rsidRPr="008A25B4">
        <w:t>Authority</w:t>
      </w:r>
      <w:r w:rsidR="006B34EF">
        <w:t xml:space="preserve"> and</w:t>
      </w:r>
      <w:r w:rsidR="006A731B">
        <w:t xml:space="preserve"> the Developer</w:t>
      </w:r>
      <w:r w:rsidR="00AC41EB">
        <w:t>;</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535EEAD6"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B22805">
        <w:rPr>
          <w:rFonts w:ascii="Times New Roman" w:hAnsi="Times New Roman"/>
          <w:snapToGrid/>
          <w:szCs w:val="24"/>
        </w:rPr>
        <w:t xml:space="preserve">, </w:t>
      </w:r>
      <w:r w:rsidR="00B22805" w:rsidRPr="00B22805">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6B34EF">
        <w:rPr>
          <w:rFonts w:ascii="Times New Roman" w:hAnsi="Times New Roman"/>
          <w:snapToGrid/>
          <w:szCs w:val="24"/>
        </w:rPr>
        <w:t>, subject to execution thereof by the Developer,</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7455C64B" w14:textId="7C0689D2"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6B34EF">
        <w:rPr>
          <w:rFonts w:ascii="Times New Roman" w:hAnsi="Times New Roman"/>
          <w:szCs w:val="24"/>
        </w:rPr>
        <w:t>2</w:t>
      </w:r>
      <w:r w:rsidR="00B542E3">
        <w:rPr>
          <w:rFonts w:ascii="Times New Roman" w:hAnsi="Times New Roman"/>
          <w:szCs w:val="24"/>
        </w:rPr>
        <w:t>4th</w:t>
      </w:r>
      <w:r>
        <w:rPr>
          <w:rFonts w:ascii="Times New Roman" w:hAnsi="Times New Roman"/>
          <w:szCs w:val="24"/>
        </w:rPr>
        <w:t xml:space="preserve"> day of </w:t>
      </w:r>
      <w:proofErr w:type="gramStart"/>
      <w:r w:rsidR="00B542E3">
        <w:rPr>
          <w:rFonts w:ascii="Times New Roman" w:hAnsi="Times New Roman"/>
          <w:szCs w:val="24"/>
        </w:rPr>
        <w:t>May</w:t>
      </w:r>
      <w:r w:rsidR="00501B1C">
        <w:rPr>
          <w:rFonts w:ascii="Times New Roman" w:hAnsi="Times New Roman"/>
          <w:szCs w:val="24"/>
        </w:rPr>
        <w:t>,</w:t>
      </w:r>
      <w:proofErr w:type="gramEnd"/>
      <w:r w:rsidR="00501B1C">
        <w:rPr>
          <w:rFonts w:ascii="Times New Roman" w:hAnsi="Times New Roman"/>
          <w:szCs w:val="24"/>
        </w:rPr>
        <w:t xml:space="preserve"> 20</w:t>
      </w:r>
      <w:r w:rsidR="006B34EF">
        <w:rPr>
          <w:rFonts w:ascii="Times New Roman" w:hAnsi="Times New Roman"/>
          <w:szCs w:val="24"/>
        </w:rPr>
        <w:t>23</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6A2F5BA9" w:rsidR="00B06C2B" w:rsidRDefault="006B34EF">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78B7" w14:textId="77777777" w:rsidR="00DB57F2" w:rsidRDefault="00DB57F2">
      <w:r>
        <w:separator/>
      </w:r>
    </w:p>
  </w:endnote>
  <w:endnote w:type="continuationSeparator" w:id="0">
    <w:p w14:paraId="6D13DB70" w14:textId="77777777" w:rsidR="00DB57F2" w:rsidRDefault="00DB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E93A" w14:textId="77777777" w:rsidR="00DB57F2" w:rsidRDefault="00DB57F2">
      <w:r>
        <w:separator/>
      </w:r>
    </w:p>
  </w:footnote>
  <w:footnote w:type="continuationSeparator" w:id="0">
    <w:p w14:paraId="40AFC8FF" w14:textId="77777777" w:rsidR="00DB57F2" w:rsidRDefault="00DB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6DDE"/>
    <w:rsid w:val="00093172"/>
    <w:rsid w:val="0009658E"/>
    <w:rsid w:val="000E4EAE"/>
    <w:rsid w:val="00120BB6"/>
    <w:rsid w:val="00123691"/>
    <w:rsid w:val="00127890"/>
    <w:rsid w:val="00161C33"/>
    <w:rsid w:val="00175061"/>
    <w:rsid w:val="00175A84"/>
    <w:rsid w:val="00190EC7"/>
    <w:rsid w:val="001C2E77"/>
    <w:rsid w:val="001C5DF4"/>
    <w:rsid w:val="001F539D"/>
    <w:rsid w:val="0021280F"/>
    <w:rsid w:val="002350BC"/>
    <w:rsid w:val="00236792"/>
    <w:rsid w:val="00246FA5"/>
    <w:rsid w:val="002518F0"/>
    <w:rsid w:val="00296B28"/>
    <w:rsid w:val="002B185F"/>
    <w:rsid w:val="00356FDB"/>
    <w:rsid w:val="00384F21"/>
    <w:rsid w:val="003932F0"/>
    <w:rsid w:val="00396FAC"/>
    <w:rsid w:val="003A0C10"/>
    <w:rsid w:val="003E4FC7"/>
    <w:rsid w:val="003F039E"/>
    <w:rsid w:val="003F6F1F"/>
    <w:rsid w:val="00431FA5"/>
    <w:rsid w:val="00434CCD"/>
    <w:rsid w:val="004353C7"/>
    <w:rsid w:val="00453948"/>
    <w:rsid w:val="004F6C41"/>
    <w:rsid w:val="00501B1C"/>
    <w:rsid w:val="005032CA"/>
    <w:rsid w:val="00520D4F"/>
    <w:rsid w:val="00553795"/>
    <w:rsid w:val="0055579A"/>
    <w:rsid w:val="0056115A"/>
    <w:rsid w:val="00591E33"/>
    <w:rsid w:val="00595E07"/>
    <w:rsid w:val="005B013E"/>
    <w:rsid w:val="005B2EA7"/>
    <w:rsid w:val="005D5843"/>
    <w:rsid w:val="005F10DD"/>
    <w:rsid w:val="005F1AF7"/>
    <w:rsid w:val="006269A0"/>
    <w:rsid w:val="006A731B"/>
    <w:rsid w:val="006B34EF"/>
    <w:rsid w:val="006C181D"/>
    <w:rsid w:val="0077750A"/>
    <w:rsid w:val="007955D5"/>
    <w:rsid w:val="007F0AAE"/>
    <w:rsid w:val="007F6DA9"/>
    <w:rsid w:val="0085349E"/>
    <w:rsid w:val="00861935"/>
    <w:rsid w:val="008A25B4"/>
    <w:rsid w:val="008D341D"/>
    <w:rsid w:val="008E45C5"/>
    <w:rsid w:val="008F27DA"/>
    <w:rsid w:val="00952406"/>
    <w:rsid w:val="009B52C7"/>
    <w:rsid w:val="00A14851"/>
    <w:rsid w:val="00A20CF5"/>
    <w:rsid w:val="00A900D0"/>
    <w:rsid w:val="00AC41EB"/>
    <w:rsid w:val="00B06C2B"/>
    <w:rsid w:val="00B22805"/>
    <w:rsid w:val="00B542E3"/>
    <w:rsid w:val="00B85DFD"/>
    <w:rsid w:val="00B9222A"/>
    <w:rsid w:val="00BA6C6A"/>
    <w:rsid w:val="00BB2263"/>
    <w:rsid w:val="00C110F7"/>
    <w:rsid w:val="00C11555"/>
    <w:rsid w:val="00C434D0"/>
    <w:rsid w:val="00C52AF0"/>
    <w:rsid w:val="00C542B1"/>
    <w:rsid w:val="00CA6C30"/>
    <w:rsid w:val="00CB089B"/>
    <w:rsid w:val="00CE2FBF"/>
    <w:rsid w:val="00D44227"/>
    <w:rsid w:val="00D63DD6"/>
    <w:rsid w:val="00D76BDF"/>
    <w:rsid w:val="00DB57F2"/>
    <w:rsid w:val="00DD0039"/>
    <w:rsid w:val="00DD1F49"/>
    <w:rsid w:val="00DD3702"/>
    <w:rsid w:val="00E4347B"/>
    <w:rsid w:val="00EE1C0E"/>
    <w:rsid w:val="00EE35A2"/>
    <w:rsid w:val="00EE7492"/>
    <w:rsid w:val="00F56C56"/>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2023-05-20T17:13:00Z</dcterms:created>
  <dcterms:modified xsi:type="dcterms:W3CDTF">2023-05-20T17:13:00Z</dcterms:modified>
  <cp:version/>
</cp:coreProperties>
</file>