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831F" w14:textId="0E75F3B2" w:rsidR="00F310BF" w:rsidRDefault="00855A1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Wednesday, April 25</w:t>
      </w:r>
      <w:r w:rsidR="005224FF">
        <w:rPr>
          <w:rFonts w:ascii="Arial" w:hAnsi="Arial" w:cs="Arial"/>
          <w:b/>
          <w:snapToGrid w:val="0"/>
          <w:sz w:val="24"/>
          <w:szCs w:val="24"/>
        </w:rPr>
        <w:t>, 2018</w:t>
      </w:r>
    </w:p>
    <w:p w14:paraId="25E02563" w14:textId="77777777"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14:paraId="23071ABD" w14:textId="77777777" w:rsidR="00A31898" w:rsidRDefault="00A31898" w:rsidP="00977FA8">
      <w:pPr>
        <w:spacing w:line="240" w:lineRule="auto"/>
        <w:ind w:firstLine="720"/>
        <w:rPr>
          <w:rFonts w:ascii="Arial" w:hAnsi="Arial" w:cs="Arial"/>
          <w:snapToGrid w:val="0"/>
          <w:sz w:val="20"/>
          <w:szCs w:val="20"/>
          <w:u w:val="single"/>
        </w:rPr>
      </w:pPr>
    </w:p>
    <w:p w14:paraId="62997AFB" w14:textId="77777777" w:rsidR="00F310BF" w:rsidRDefault="00F310BF" w:rsidP="00977FA8">
      <w:pPr>
        <w:spacing w:line="240" w:lineRule="auto"/>
        <w:ind w:firstLine="720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Call to Order</w:t>
      </w:r>
    </w:p>
    <w:p w14:paraId="350FE379" w14:textId="77777777" w:rsidR="008E694E" w:rsidRDefault="008E694E" w:rsidP="008E694E">
      <w:pPr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</w:p>
    <w:p w14:paraId="3D966F33" w14:textId="7F43CA53" w:rsidR="00F310BF" w:rsidRDefault="00855A13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Approval of the March 21</w:t>
      </w:r>
      <w:r w:rsidR="005224FF">
        <w:rPr>
          <w:rFonts w:ascii="Arial" w:hAnsi="Arial" w:cs="Arial"/>
          <w:snapToGrid w:val="0"/>
          <w:sz w:val="20"/>
          <w:szCs w:val="20"/>
        </w:rPr>
        <w:t>, 2018</w:t>
      </w:r>
      <w:r w:rsidR="004512E7">
        <w:rPr>
          <w:rFonts w:ascii="Arial" w:hAnsi="Arial" w:cs="Arial"/>
          <w:snapToGrid w:val="0"/>
          <w:sz w:val="20"/>
          <w:szCs w:val="20"/>
        </w:rPr>
        <w:t xml:space="preserve"> CSURA Meeting Minutes</w:t>
      </w:r>
      <w:r w:rsidR="004512E7">
        <w:rPr>
          <w:rFonts w:ascii="Arial" w:hAnsi="Arial" w:cs="Arial"/>
          <w:snapToGrid w:val="0"/>
          <w:sz w:val="20"/>
          <w:szCs w:val="20"/>
        </w:rPr>
        <w:tab/>
      </w:r>
      <w:r w:rsidR="00F310BF">
        <w:rPr>
          <w:rFonts w:ascii="Arial" w:hAnsi="Arial" w:cs="Arial"/>
          <w:snapToGrid w:val="0"/>
          <w:sz w:val="20"/>
          <w:szCs w:val="20"/>
        </w:rPr>
        <w:tab/>
        <w:t>Wynne Palermo</w:t>
      </w:r>
    </w:p>
    <w:p w14:paraId="67178D07" w14:textId="77777777" w:rsidR="00855A13" w:rsidRDefault="00855A13" w:rsidP="00855A13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66B5CA1C" w14:textId="0D8A4539" w:rsidR="00855A13" w:rsidRDefault="00855A13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Approval of the April 17, 2018 Special CSURA Meeting Minutes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Wynne Palermo</w:t>
      </w:r>
    </w:p>
    <w:p w14:paraId="4F34D3FD" w14:textId="77777777" w:rsidR="00F310BF" w:rsidRDefault="00F310BF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3D85FA32" w14:textId="308308D1" w:rsidR="00432BD5" w:rsidRPr="00855A13" w:rsidRDefault="00F310BF" w:rsidP="00855A1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Approval of th</w:t>
      </w:r>
      <w:r w:rsidR="004512E7">
        <w:rPr>
          <w:rFonts w:ascii="Arial" w:hAnsi="Arial" w:cs="Arial"/>
          <w:snapToGrid w:val="0"/>
          <w:sz w:val="20"/>
          <w:szCs w:val="20"/>
        </w:rPr>
        <w:t xml:space="preserve">e </w:t>
      </w:r>
      <w:r w:rsidR="005224FF">
        <w:rPr>
          <w:rFonts w:ascii="Arial" w:hAnsi="Arial" w:cs="Arial"/>
          <w:snapToGrid w:val="0"/>
          <w:sz w:val="20"/>
          <w:szCs w:val="20"/>
        </w:rPr>
        <w:t>Fi</w:t>
      </w:r>
      <w:r w:rsidR="00855A13">
        <w:rPr>
          <w:rFonts w:ascii="Arial" w:hAnsi="Arial" w:cs="Arial"/>
          <w:snapToGrid w:val="0"/>
          <w:sz w:val="20"/>
          <w:szCs w:val="20"/>
        </w:rPr>
        <w:t>nancial Report as of March 31</w:t>
      </w:r>
      <w:r w:rsidR="005224FF">
        <w:rPr>
          <w:rFonts w:ascii="Arial" w:hAnsi="Arial" w:cs="Arial"/>
          <w:snapToGrid w:val="0"/>
          <w:sz w:val="20"/>
          <w:szCs w:val="20"/>
        </w:rPr>
        <w:t>, 2018</w:t>
      </w:r>
      <w:r w:rsidR="005224FF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Carrie Bartow</w:t>
      </w:r>
    </w:p>
    <w:p w14:paraId="65BF6C5E" w14:textId="77777777" w:rsidR="00432BD5" w:rsidRDefault="00432BD5" w:rsidP="00432BD5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04D07D76" w14:textId="77777777" w:rsidR="00954A04" w:rsidRDefault="00954A04" w:rsidP="00954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CSURA Board Election of Chair and Vice Chair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Jariah Walker </w:t>
      </w:r>
    </w:p>
    <w:p w14:paraId="61545221" w14:textId="77777777" w:rsidR="00514807" w:rsidRDefault="00514807" w:rsidP="00432BD5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11AFB989" w14:textId="77777777" w:rsidR="00F310BF" w:rsidRDefault="00F310BF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Citizen Comment</w:t>
      </w:r>
    </w:p>
    <w:p w14:paraId="1D6D805B" w14:textId="77777777" w:rsidR="00F310BF" w:rsidRDefault="00F310BF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0CE1F6C2" w14:textId="77777777" w:rsidR="00F310BF" w:rsidRDefault="00F310BF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Executive Director’s Report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Jariah Walker</w:t>
      </w:r>
    </w:p>
    <w:p w14:paraId="53C41FD5" w14:textId="77777777" w:rsidR="00F310BF" w:rsidRPr="00F310BF" w:rsidRDefault="00F310BF" w:rsidP="00B5568E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2606006D" w14:textId="7205483C" w:rsidR="001861D2" w:rsidRDefault="00855A13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Downtown Marriott Hotel Update</w:t>
      </w:r>
      <w:r w:rsidR="001861D2">
        <w:rPr>
          <w:rFonts w:ascii="Arial" w:hAnsi="Arial" w:cs="Arial"/>
          <w:snapToGrid w:val="0"/>
          <w:sz w:val="20"/>
          <w:szCs w:val="20"/>
        </w:rPr>
        <w:tab/>
      </w:r>
      <w:r w:rsidR="001861D2">
        <w:rPr>
          <w:rFonts w:ascii="Arial" w:hAnsi="Arial" w:cs="Arial"/>
          <w:snapToGrid w:val="0"/>
          <w:sz w:val="20"/>
          <w:szCs w:val="20"/>
        </w:rPr>
        <w:tab/>
      </w:r>
      <w:r w:rsidR="001861D2">
        <w:rPr>
          <w:rFonts w:ascii="Arial" w:hAnsi="Arial" w:cs="Arial"/>
          <w:snapToGrid w:val="0"/>
          <w:sz w:val="20"/>
          <w:szCs w:val="20"/>
        </w:rPr>
        <w:tab/>
      </w:r>
      <w:r w:rsidR="001861D2">
        <w:rPr>
          <w:rFonts w:ascii="Arial" w:hAnsi="Arial" w:cs="Arial"/>
          <w:snapToGrid w:val="0"/>
          <w:sz w:val="20"/>
          <w:szCs w:val="20"/>
        </w:rPr>
        <w:tab/>
      </w:r>
      <w:r w:rsidR="001861D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Wynne Palermo</w:t>
      </w:r>
    </w:p>
    <w:p w14:paraId="3EABAA9F" w14:textId="77777777" w:rsidR="00815AF2" w:rsidRPr="00815AF2" w:rsidRDefault="00815AF2" w:rsidP="00815AF2">
      <w:pPr>
        <w:pStyle w:val="ListParagraph"/>
        <w:rPr>
          <w:rFonts w:ascii="Arial" w:hAnsi="Arial" w:cs="Arial"/>
          <w:snapToGrid w:val="0"/>
          <w:sz w:val="20"/>
          <w:szCs w:val="20"/>
        </w:rPr>
      </w:pPr>
    </w:p>
    <w:p w14:paraId="4A380E0A" w14:textId="38EB02F9" w:rsidR="005224FF" w:rsidRPr="00855A13" w:rsidRDefault="00855A13" w:rsidP="00855A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Plan COS</w:t>
      </w:r>
      <w:r w:rsidR="00815AF2">
        <w:rPr>
          <w:rFonts w:ascii="Arial" w:hAnsi="Arial" w:cs="Arial"/>
          <w:snapToGrid w:val="0"/>
          <w:sz w:val="20"/>
          <w:szCs w:val="20"/>
        </w:rPr>
        <w:tab/>
      </w:r>
      <w:r w:rsidR="00815AF2">
        <w:rPr>
          <w:rFonts w:ascii="Arial" w:hAnsi="Arial" w:cs="Arial"/>
          <w:snapToGrid w:val="0"/>
          <w:sz w:val="20"/>
          <w:szCs w:val="20"/>
        </w:rPr>
        <w:tab/>
      </w:r>
      <w:r w:rsidR="00815AF2">
        <w:rPr>
          <w:rFonts w:ascii="Arial" w:hAnsi="Arial" w:cs="Arial"/>
          <w:snapToGrid w:val="0"/>
          <w:sz w:val="20"/>
          <w:szCs w:val="20"/>
        </w:rPr>
        <w:tab/>
      </w:r>
      <w:r w:rsidR="00815AF2">
        <w:rPr>
          <w:rFonts w:ascii="Arial" w:hAnsi="Arial" w:cs="Arial"/>
          <w:snapToGrid w:val="0"/>
          <w:sz w:val="20"/>
          <w:szCs w:val="20"/>
        </w:rPr>
        <w:tab/>
      </w:r>
      <w:r w:rsidR="00815AF2">
        <w:rPr>
          <w:rFonts w:ascii="Arial" w:hAnsi="Arial" w:cs="Arial"/>
          <w:snapToGrid w:val="0"/>
          <w:sz w:val="20"/>
          <w:szCs w:val="20"/>
        </w:rPr>
        <w:tab/>
      </w:r>
      <w:r w:rsidR="00815AF2">
        <w:rPr>
          <w:rFonts w:ascii="Arial" w:hAnsi="Arial" w:cs="Arial"/>
          <w:snapToGrid w:val="0"/>
          <w:sz w:val="20"/>
          <w:szCs w:val="20"/>
        </w:rPr>
        <w:tab/>
      </w:r>
      <w:r w:rsidR="00815AF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Carl Schuler</w:t>
      </w:r>
    </w:p>
    <w:p w14:paraId="637F8294" w14:textId="77777777" w:rsidR="00D546D3" w:rsidRPr="00D546D3" w:rsidRDefault="00D546D3" w:rsidP="00B5568E">
      <w:pPr>
        <w:pStyle w:val="ListParagraph"/>
        <w:spacing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2DC145A7" w14:textId="77777777" w:rsidR="00D546D3" w:rsidRDefault="00D848A4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CSURA By-Laws Update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David Neville</w:t>
      </w:r>
    </w:p>
    <w:p w14:paraId="19D773F6" w14:textId="77777777" w:rsidR="00855A13" w:rsidRPr="00855A13" w:rsidRDefault="00855A13" w:rsidP="00855A13">
      <w:pPr>
        <w:pStyle w:val="ListParagraph"/>
        <w:rPr>
          <w:rFonts w:ascii="Arial" w:hAnsi="Arial" w:cs="Arial"/>
          <w:snapToGrid w:val="0"/>
          <w:sz w:val="20"/>
          <w:szCs w:val="20"/>
        </w:rPr>
      </w:pPr>
    </w:p>
    <w:p w14:paraId="691BAF2A" w14:textId="2B45871C" w:rsidR="00855A13" w:rsidRDefault="00855A13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Executive Session</w:t>
      </w:r>
      <w:r w:rsidR="0065093C">
        <w:rPr>
          <w:rFonts w:ascii="Arial" w:hAnsi="Arial" w:cs="Arial"/>
          <w:snapToGrid w:val="0"/>
          <w:sz w:val="20"/>
          <w:szCs w:val="20"/>
        </w:rPr>
        <w:t>*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</w:p>
    <w:p w14:paraId="6A99E1FF" w14:textId="77777777" w:rsidR="005A0449" w:rsidRPr="005A0449" w:rsidRDefault="005A0449" w:rsidP="005224FF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2C7FD4AC" w14:textId="77777777" w:rsidR="00F310BF" w:rsidRDefault="00584DFF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Non</w:t>
      </w:r>
      <w:r w:rsidR="00F310BF">
        <w:rPr>
          <w:rFonts w:ascii="Arial" w:hAnsi="Arial" w:cs="Arial"/>
          <w:snapToGrid w:val="0"/>
          <w:sz w:val="20"/>
          <w:szCs w:val="20"/>
        </w:rPr>
        <w:t>–Agenda Items</w:t>
      </w:r>
    </w:p>
    <w:p w14:paraId="3F0E8694" w14:textId="77777777" w:rsidR="00F310BF" w:rsidRDefault="00F310BF" w:rsidP="00B5568E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2B4DA92B" w14:textId="77777777" w:rsidR="00F310BF" w:rsidRDefault="00F310BF" w:rsidP="00A61E0A">
      <w:pPr>
        <w:spacing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14:paraId="5D5FA272" w14:textId="255CFAD7" w:rsidR="005224FF" w:rsidRPr="009B0EAE" w:rsidRDefault="009B0EAE" w:rsidP="0042402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B0EAE">
        <w:rPr>
          <w:rFonts w:ascii="Arial" w:hAnsi="Arial" w:cs="Arial"/>
          <w:sz w:val="20"/>
          <w:szCs w:val="20"/>
        </w:rPr>
        <w:t xml:space="preserve">*As Per CRS </w:t>
      </w:r>
      <w:r w:rsidR="0043703C">
        <w:rPr>
          <w:rFonts w:ascii="Arial" w:hAnsi="Arial" w:cs="Arial"/>
          <w:sz w:val="20"/>
          <w:szCs w:val="20"/>
        </w:rPr>
        <w:t>24-6-402(4</w:t>
      </w:r>
      <w:proofErr w:type="gramStart"/>
      <w:r w:rsidR="0043703C">
        <w:rPr>
          <w:rFonts w:ascii="Arial" w:hAnsi="Arial" w:cs="Arial"/>
          <w:sz w:val="20"/>
          <w:szCs w:val="20"/>
        </w:rPr>
        <w:t>)(</w:t>
      </w:r>
      <w:proofErr w:type="gramEnd"/>
      <w:r w:rsidR="0043703C">
        <w:rPr>
          <w:rFonts w:ascii="Arial" w:hAnsi="Arial" w:cs="Arial"/>
          <w:sz w:val="20"/>
          <w:szCs w:val="20"/>
        </w:rPr>
        <w:t>b) Conferences with an attorney for the local public body for the purposes of receiving legal advice on specific legal questions.</w:t>
      </w:r>
    </w:p>
    <w:p w14:paraId="41DA0D5E" w14:textId="77777777" w:rsidR="009B0EAE" w:rsidRDefault="009B0EAE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3FA7F0" w14:textId="77777777" w:rsidR="009B0EAE" w:rsidRDefault="009B0EAE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E7E8B9" w14:textId="4D5012D0" w:rsidR="00F310BF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9B0EAE">
        <w:rPr>
          <w:rFonts w:ascii="Arial" w:hAnsi="Arial" w:cs="Arial"/>
          <w:b/>
          <w:sz w:val="20"/>
          <w:szCs w:val="20"/>
        </w:rPr>
        <w:t>will be held on May 23</w:t>
      </w:r>
      <w:r w:rsidR="00E2037E">
        <w:rPr>
          <w:rFonts w:ascii="Arial" w:hAnsi="Arial" w:cs="Arial"/>
          <w:b/>
          <w:sz w:val="20"/>
          <w:szCs w:val="20"/>
        </w:rPr>
        <w:t>, 2018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3D7DDF8" w14:textId="77777777" w:rsidR="00424027" w:rsidRDefault="00424027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B47FC" w14:textId="77777777" w:rsidR="00DD496A" w:rsidRDefault="00DD496A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B58708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180A1ABF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6B0C6E2" w14:textId="77777777" w:rsidR="00CF2B25" w:rsidRDefault="008D09FD"/>
    <w:sectPr w:rsidR="00CF2B25" w:rsidSect="008801BB">
      <w:headerReference w:type="default" r:id="rId8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EC92" w14:textId="77777777" w:rsidR="008D09FD" w:rsidRDefault="008D09FD" w:rsidP="002D346E">
      <w:pPr>
        <w:spacing w:after="0" w:line="240" w:lineRule="auto"/>
      </w:pPr>
      <w:r>
        <w:separator/>
      </w:r>
    </w:p>
  </w:endnote>
  <w:endnote w:type="continuationSeparator" w:id="0">
    <w:p w14:paraId="235F5E1A" w14:textId="77777777" w:rsidR="008D09FD" w:rsidRDefault="008D09FD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F0EF" w14:textId="77777777" w:rsidR="008D09FD" w:rsidRDefault="008D09FD" w:rsidP="002D346E">
      <w:pPr>
        <w:spacing w:after="0" w:line="240" w:lineRule="auto"/>
      </w:pPr>
      <w:r>
        <w:separator/>
      </w:r>
    </w:p>
  </w:footnote>
  <w:footnote w:type="continuationSeparator" w:id="0">
    <w:p w14:paraId="2B4EC2FA" w14:textId="77777777" w:rsidR="008D09FD" w:rsidRDefault="008D09FD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5B38" w14:textId="77777777" w:rsidR="002D346E" w:rsidRDefault="002D346E" w:rsidP="002D346E">
    <w:pPr>
      <w:pStyle w:val="Header"/>
      <w:jc w:val="center"/>
    </w:pPr>
  </w:p>
  <w:p w14:paraId="23654C23" w14:textId="77777777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A5BF4" wp14:editId="09467151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04313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A5B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2DE04313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75E373" wp14:editId="3BA3A75E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878E0" w14:textId="77777777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7B121AD0" w14:textId="77777777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009B9DEB" w14:textId="77777777"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CITY HALL – </w:t>
                          </w:r>
                          <w:proofErr w:type="gramStart"/>
                          <w:r>
                            <w:t>PIKES PEAK</w:t>
                          </w:r>
                          <w:proofErr w:type="gramEnd"/>
                          <w:r>
                            <w:t xml:space="preserve"> CONFERENCE ROOM, 2</w:t>
                          </w:r>
                          <w:r w:rsidRPr="00FB73D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14:paraId="6D05F9B0" w14:textId="77777777"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</w:t>
                          </w:r>
                          <w:r w:rsidR="009A18AD">
                            <w:t xml:space="preserve"> NEVADA</w:t>
                          </w:r>
                          <w:r>
                            <w:t xml:space="preserve"> AVENUE</w:t>
                          </w:r>
                          <w:r w:rsidR="008801BB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5E373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570878E0" w14:textId="77777777"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7B121AD0" w14:textId="77777777"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009B9DEB" w14:textId="77777777"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 xml:space="preserve">CITY HALL – </w:t>
                    </w:r>
                    <w:proofErr w:type="gramStart"/>
                    <w:r>
                      <w:t>PIKES PEAK</w:t>
                    </w:r>
                    <w:proofErr w:type="gramEnd"/>
                    <w:r>
                      <w:t xml:space="preserve"> CONFERENCE ROOM, 2</w:t>
                    </w:r>
                    <w:r w:rsidRPr="00FB73DF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14:paraId="6D05F9B0" w14:textId="77777777"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107 N.</w:t>
                    </w:r>
                    <w:r w:rsidR="009A18AD">
                      <w:t xml:space="preserve"> NEVADA</w:t>
                    </w:r>
                    <w:r>
                      <w:t xml:space="preserve"> AVENUE</w:t>
                    </w:r>
                    <w:r w:rsidR="008801BB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10588CE7" wp14:editId="302245E6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E"/>
    <w:rsid w:val="001861D2"/>
    <w:rsid w:val="00220D82"/>
    <w:rsid w:val="00247857"/>
    <w:rsid w:val="002D123F"/>
    <w:rsid w:val="002D346E"/>
    <w:rsid w:val="002E5413"/>
    <w:rsid w:val="003328A9"/>
    <w:rsid w:val="00352363"/>
    <w:rsid w:val="00356779"/>
    <w:rsid w:val="003643C6"/>
    <w:rsid w:val="003B5DEB"/>
    <w:rsid w:val="003D7775"/>
    <w:rsid w:val="0040641C"/>
    <w:rsid w:val="00424027"/>
    <w:rsid w:val="00432BD5"/>
    <w:rsid w:val="0043703C"/>
    <w:rsid w:val="004436D3"/>
    <w:rsid w:val="004512E7"/>
    <w:rsid w:val="00465429"/>
    <w:rsid w:val="004A3E8D"/>
    <w:rsid w:val="004D1823"/>
    <w:rsid w:val="004D24BD"/>
    <w:rsid w:val="004E17A9"/>
    <w:rsid w:val="00514807"/>
    <w:rsid w:val="005224FF"/>
    <w:rsid w:val="00535AB8"/>
    <w:rsid w:val="005504EC"/>
    <w:rsid w:val="00567F32"/>
    <w:rsid w:val="00584DFF"/>
    <w:rsid w:val="00587DA1"/>
    <w:rsid w:val="005A0449"/>
    <w:rsid w:val="005A0841"/>
    <w:rsid w:val="0065093C"/>
    <w:rsid w:val="00675055"/>
    <w:rsid w:val="006C3E89"/>
    <w:rsid w:val="007D67AF"/>
    <w:rsid w:val="007D712A"/>
    <w:rsid w:val="00815AF2"/>
    <w:rsid w:val="00826834"/>
    <w:rsid w:val="00832AAD"/>
    <w:rsid w:val="008472A3"/>
    <w:rsid w:val="00855A13"/>
    <w:rsid w:val="008801BB"/>
    <w:rsid w:val="00892663"/>
    <w:rsid w:val="008D09FD"/>
    <w:rsid w:val="008E5C2A"/>
    <w:rsid w:val="008E694E"/>
    <w:rsid w:val="00954A04"/>
    <w:rsid w:val="00977FA8"/>
    <w:rsid w:val="009A18AD"/>
    <w:rsid w:val="009B0EAE"/>
    <w:rsid w:val="00A31898"/>
    <w:rsid w:val="00A41A34"/>
    <w:rsid w:val="00A4435D"/>
    <w:rsid w:val="00A5628F"/>
    <w:rsid w:val="00A61E0A"/>
    <w:rsid w:val="00A8504E"/>
    <w:rsid w:val="00AD16FF"/>
    <w:rsid w:val="00AE2530"/>
    <w:rsid w:val="00B310BB"/>
    <w:rsid w:val="00B5568E"/>
    <w:rsid w:val="00B83D6F"/>
    <w:rsid w:val="00B840E1"/>
    <w:rsid w:val="00B9323C"/>
    <w:rsid w:val="00BD1B99"/>
    <w:rsid w:val="00BD7A66"/>
    <w:rsid w:val="00D04DAF"/>
    <w:rsid w:val="00D546D3"/>
    <w:rsid w:val="00D848A4"/>
    <w:rsid w:val="00DD496A"/>
    <w:rsid w:val="00DF01F9"/>
    <w:rsid w:val="00E2037E"/>
    <w:rsid w:val="00E618E6"/>
    <w:rsid w:val="00E91E2C"/>
    <w:rsid w:val="00F310BF"/>
    <w:rsid w:val="00F631E7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A03CE"/>
  <w15:docId w15:val="{70B3C786-3633-459E-B47F-AE36BA36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5</cp:revision>
  <cp:lastPrinted>2018-01-19T18:26:00Z</cp:lastPrinted>
  <dcterms:created xsi:type="dcterms:W3CDTF">2018-04-20T23:50:00Z</dcterms:created>
  <dcterms:modified xsi:type="dcterms:W3CDTF">2018-04-21T00:19:00Z</dcterms:modified>
</cp:coreProperties>
</file>