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DEF6CE4" w:rsidR="00252EAF" w:rsidRDefault="00A94E41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86409">
        <w:rPr>
          <w:rFonts w:ascii="Arial" w:hAnsi="Arial" w:cs="Arial"/>
          <w:b/>
          <w:snapToGrid w:val="0"/>
          <w:sz w:val="20"/>
          <w:szCs w:val="20"/>
        </w:rPr>
        <w:t>July 28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BAB0CDA" w14:textId="77777777" w:rsidR="001A1FDA" w:rsidRDefault="001A1FDA" w:rsidP="001A1FDA">
      <w:pPr>
        <w:pStyle w:val="PlainText"/>
      </w:pPr>
      <w:r>
        <w:t>Join Zoom Meeting</w:t>
      </w:r>
    </w:p>
    <w:p w14:paraId="2C18DAE4" w14:textId="77777777" w:rsidR="001A1FDA" w:rsidRDefault="00C91BC5" w:rsidP="001A1FDA">
      <w:pPr>
        <w:pStyle w:val="PlainText"/>
      </w:pPr>
      <w:hyperlink r:id="rId7" w:history="1">
        <w:r w:rsidR="001A1FDA">
          <w:rPr>
            <w:rStyle w:val="Hyperlink"/>
          </w:rPr>
          <w:t>https://us02web.zoom.us/j/82507041060</w:t>
        </w:r>
      </w:hyperlink>
    </w:p>
    <w:p w14:paraId="13A9F6E9" w14:textId="77777777" w:rsidR="001A1FDA" w:rsidRDefault="001A1FDA" w:rsidP="001A1FDA">
      <w:pPr>
        <w:pStyle w:val="PlainText"/>
      </w:pPr>
      <w:r>
        <w:t>Meeting ID: 825 0704 1060</w:t>
      </w:r>
    </w:p>
    <w:p w14:paraId="31C8C906" w14:textId="5D7A99B7" w:rsidR="00FA491D" w:rsidRDefault="001A1FDA" w:rsidP="001A1FDA">
      <w:pPr>
        <w:pStyle w:val="NormalWeb"/>
        <w:spacing w:before="0" w:beforeAutospacing="0" w:after="0" w:afterAutospacing="0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https://us02web.zoom.us/u/kcxVpPTMpO</w:t>
        </w:r>
      </w:hyperlink>
    </w:p>
    <w:p w14:paraId="4367D926" w14:textId="77777777" w:rsidR="001A1FDA" w:rsidRPr="00832301" w:rsidRDefault="001A1FDA" w:rsidP="001A1FDA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1D39D8CB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686409">
              <w:rPr>
                <w:rFonts w:ascii="Arial" w:hAnsi="Arial" w:cs="Arial"/>
                <w:sz w:val="20"/>
                <w:szCs w:val="20"/>
              </w:rPr>
              <w:t>June 23,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43693B1C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686409">
              <w:rPr>
                <w:rFonts w:ascii="Arial" w:hAnsi="Arial" w:cs="Arial"/>
                <w:sz w:val="20"/>
                <w:szCs w:val="20"/>
              </w:rPr>
              <w:t>June</w:t>
            </w:r>
            <w:r w:rsidR="006F7F3A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3273930B" w:rsidR="00DC1AAF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61441459" w:rsidR="00DC1AAF" w:rsidRPr="00832301" w:rsidRDefault="00686409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Lowell Condition Study </w:t>
            </w:r>
            <w:r w:rsidR="008A610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08">
              <w:rPr>
                <w:rFonts w:ascii="Arial" w:hAnsi="Arial" w:cs="Arial"/>
                <w:sz w:val="20"/>
                <w:szCs w:val="20"/>
              </w:rPr>
              <w:t>Sarah Dunmire, Tim Morzel &amp; Andrew Knudtsen, EPS</w:t>
            </w:r>
          </w:p>
        </w:tc>
        <w:tc>
          <w:tcPr>
            <w:tcW w:w="1710" w:type="dxa"/>
          </w:tcPr>
          <w:p w14:paraId="07D75056" w14:textId="5E0DAEFF" w:rsidR="001517B8" w:rsidRPr="00832301" w:rsidRDefault="00C91144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576B6DC8" w14:textId="77777777" w:rsidTr="000A2E83">
        <w:tc>
          <w:tcPr>
            <w:tcW w:w="828" w:type="dxa"/>
          </w:tcPr>
          <w:p w14:paraId="28108C32" w14:textId="758D7769" w:rsidR="0083784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DDF349B" w14:textId="1E2E67B4" w:rsidR="0083784F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Condition Study -</w:t>
            </w:r>
            <w:r w:rsidR="008A6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08" w:rsidRPr="008A6108">
              <w:rPr>
                <w:rFonts w:ascii="Arial" w:hAnsi="Arial" w:cs="Arial"/>
                <w:sz w:val="20"/>
                <w:szCs w:val="20"/>
              </w:rPr>
              <w:t>Sarah Dunmire, Tim Morzel &amp; Andrew Knudtsen, EPS</w:t>
            </w:r>
          </w:p>
        </w:tc>
        <w:tc>
          <w:tcPr>
            <w:tcW w:w="1710" w:type="dxa"/>
          </w:tcPr>
          <w:p w14:paraId="16F1DB01" w14:textId="60AEE565" w:rsidR="0083784F" w:rsidRDefault="00C91144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3784F" w:rsidRPr="00832301" w14:paraId="79907A53" w14:textId="77777777" w:rsidTr="000A2E83">
        <w:tc>
          <w:tcPr>
            <w:tcW w:w="828" w:type="dxa"/>
          </w:tcPr>
          <w:p w14:paraId="7A772638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80224FC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51AE18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832301" w14:paraId="2C4CB79B" w14:textId="77777777" w:rsidTr="000A2E83">
        <w:tc>
          <w:tcPr>
            <w:tcW w:w="828" w:type="dxa"/>
          </w:tcPr>
          <w:p w14:paraId="41AAB4D3" w14:textId="571CBE61" w:rsidR="005B74CF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4CE7E21C" w14:textId="155E3954" w:rsidR="005B74CF" w:rsidRDefault="008A610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Downtown Shuttle Presentation – Chelsea Gondeck, Downtown Partnership</w:t>
            </w:r>
          </w:p>
        </w:tc>
        <w:tc>
          <w:tcPr>
            <w:tcW w:w="1710" w:type="dxa"/>
          </w:tcPr>
          <w:p w14:paraId="76DA35BE" w14:textId="345D5B31" w:rsidR="005B74CF" w:rsidRDefault="00686409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86409" w:rsidRPr="00832301" w14:paraId="0BED8762" w14:textId="77777777" w:rsidTr="000A2E83">
        <w:tc>
          <w:tcPr>
            <w:tcW w:w="828" w:type="dxa"/>
          </w:tcPr>
          <w:p w14:paraId="0A716786" w14:textId="77777777" w:rsidR="00686409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B9D40CB" w14:textId="77777777" w:rsidR="00686409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CB7FAB" w14:textId="77777777" w:rsidR="00686409" w:rsidRDefault="00686409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409" w:rsidRPr="00832301" w14:paraId="173B6DBC" w14:textId="77777777" w:rsidTr="000A2E83">
        <w:tc>
          <w:tcPr>
            <w:tcW w:w="828" w:type="dxa"/>
          </w:tcPr>
          <w:p w14:paraId="2C462344" w14:textId="5DED855D" w:rsidR="00686409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19C3A7B2" w14:textId="14486314" w:rsidR="00686409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Conservatory Presentation</w:t>
            </w:r>
            <w:r w:rsidR="008A6108">
              <w:rPr>
                <w:rFonts w:ascii="Arial" w:hAnsi="Arial" w:cs="Arial"/>
                <w:sz w:val="20"/>
                <w:szCs w:val="20"/>
              </w:rPr>
              <w:t xml:space="preserve"> – Linda Weiss &amp; Chris Wineman, CS Community Cultural Collective &amp; Semple Brown</w:t>
            </w:r>
          </w:p>
        </w:tc>
        <w:tc>
          <w:tcPr>
            <w:tcW w:w="1710" w:type="dxa"/>
          </w:tcPr>
          <w:p w14:paraId="02050FCA" w14:textId="7350EB18" w:rsidR="00686409" w:rsidRDefault="00686409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5032069D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9181453" w14:textId="31276A9E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D06647" w14:textId="046EFE88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604CCB78" w:rsidR="00625F9C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65E53A2" w14:textId="7C0E5517" w:rsidR="00A13F87" w:rsidRDefault="00625F9C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625F9C">
              <w:rPr>
                <w:rFonts w:ascii="Arial" w:hAnsi="Arial" w:cs="Arial"/>
                <w:sz w:val="20"/>
                <w:szCs w:val="20"/>
              </w:rPr>
              <w:t>USAFA Pledge Agreement and Resolution, Redevelopment Agreement and Resolution, Senior Indenture and Subordinate Indenture – Jariah Walker &amp; David Neville</w:t>
            </w:r>
          </w:p>
        </w:tc>
        <w:tc>
          <w:tcPr>
            <w:tcW w:w="1710" w:type="dxa"/>
          </w:tcPr>
          <w:p w14:paraId="5BBB2C91" w14:textId="0BEF4F1A" w:rsidR="00625F9C" w:rsidRDefault="00A13F87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114F" w:rsidRPr="00832301" w14:paraId="4026E233" w14:textId="77777777" w:rsidTr="000A2E83">
        <w:tc>
          <w:tcPr>
            <w:tcW w:w="828" w:type="dxa"/>
          </w:tcPr>
          <w:p w14:paraId="64528920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636F55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3007E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4F" w:rsidRPr="00832301" w14:paraId="38497624" w14:textId="77777777" w:rsidTr="000A2E83">
        <w:tc>
          <w:tcPr>
            <w:tcW w:w="828" w:type="dxa"/>
          </w:tcPr>
          <w:p w14:paraId="113F7D3F" w14:textId="7C1657B8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4BB4A5DD" w14:textId="2879C58D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DRB URA designated seat discussion</w:t>
            </w:r>
          </w:p>
        </w:tc>
        <w:tc>
          <w:tcPr>
            <w:tcW w:w="1710" w:type="dxa"/>
          </w:tcPr>
          <w:p w14:paraId="6C4BF02A" w14:textId="4B68408A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Action/Info</w:t>
            </w:r>
          </w:p>
        </w:tc>
      </w:tr>
      <w:tr w:rsidR="00F9114F" w:rsidRPr="00832301" w14:paraId="01F9714A" w14:textId="77777777" w:rsidTr="000A2E83">
        <w:tc>
          <w:tcPr>
            <w:tcW w:w="828" w:type="dxa"/>
          </w:tcPr>
          <w:p w14:paraId="08289895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8722EAC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754C35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4F" w:rsidRPr="00832301" w14:paraId="7B3843DC" w14:textId="77777777" w:rsidTr="000A2E83">
        <w:tc>
          <w:tcPr>
            <w:tcW w:w="828" w:type="dxa"/>
          </w:tcPr>
          <w:p w14:paraId="6BB9884F" w14:textId="5CE628BB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47AF38E8" w14:textId="59A7598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– Jariah Walker</w:t>
            </w:r>
          </w:p>
        </w:tc>
        <w:tc>
          <w:tcPr>
            <w:tcW w:w="1710" w:type="dxa"/>
          </w:tcPr>
          <w:p w14:paraId="28270003" w14:textId="2F473829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0B7C3FEE" w14:textId="77777777" w:rsidTr="000A2E83">
        <w:tc>
          <w:tcPr>
            <w:tcW w:w="828" w:type="dxa"/>
          </w:tcPr>
          <w:p w14:paraId="1D16B3BD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2B520EF7" w14:textId="77777777" w:rsidTr="000A2E83">
        <w:tc>
          <w:tcPr>
            <w:tcW w:w="828" w:type="dxa"/>
          </w:tcPr>
          <w:p w14:paraId="212CE8F9" w14:textId="17596AD7" w:rsidR="0083784F" w:rsidRDefault="0068640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5F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52F26E07" w14:textId="1049CEA5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34417AA1" w14:textId="77777777" w:rsidTr="000A2E83">
        <w:tc>
          <w:tcPr>
            <w:tcW w:w="828" w:type="dxa"/>
          </w:tcPr>
          <w:p w14:paraId="43647AB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17C5D090" w14:textId="77777777" w:rsidTr="000A2E83">
        <w:tc>
          <w:tcPr>
            <w:tcW w:w="828" w:type="dxa"/>
          </w:tcPr>
          <w:p w14:paraId="56959707" w14:textId="70538BE8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4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3CFCDE5" w14:textId="2B4605DB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23807833" w14:textId="77777777" w:rsidTr="000A2E83">
        <w:tc>
          <w:tcPr>
            <w:tcW w:w="828" w:type="dxa"/>
          </w:tcPr>
          <w:p w14:paraId="783226B8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66F8D36B" w14:textId="77777777" w:rsidTr="000A2E83">
        <w:tc>
          <w:tcPr>
            <w:tcW w:w="828" w:type="dxa"/>
          </w:tcPr>
          <w:p w14:paraId="2008DC36" w14:textId="2610C613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4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0EF4D4C5" w14:textId="715F668B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5C98" w14:textId="77777777" w:rsidR="006F7F3A" w:rsidRDefault="006F7F3A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3B63999E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003EB8">
        <w:rPr>
          <w:rFonts w:ascii="Arial" w:hAnsi="Arial" w:cs="Arial"/>
          <w:b/>
          <w:sz w:val="20"/>
          <w:szCs w:val="20"/>
        </w:rPr>
        <w:t>August 25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53B030A1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946842E" w14:textId="77777777" w:rsidR="006F7F3A" w:rsidRDefault="006F7F3A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234C" w14:textId="77777777" w:rsidR="00C91BC5" w:rsidRDefault="00C91BC5" w:rsidP="002D346E">
      <w:pPr>
        <w:spacing w:after="0" w:line="240" w:lineRule="auto"/>
      </w:pPr>
      <w:r>
        <w:separator/>
      </w:r>
    </w:p>
  </w:endnote>
  <w:endnote w:type="continuationSeparator" w:id="0">
    <w:p w14:paraId="6DB8B1A7" w14:textId="77777777" w:rsidR="00C91BC5" w:rsidRDefault="00C91BC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E6CB" w14:textId="77777777" w:rsidR="00C91BC5" w:rsidRDefault="00C91BC5" w:rsidP="002D346E">
      <w:pPr>
        <w:spacing w:after="0" w:line="240" w:lineRule="auto"/>
      </w:pPr>
      <w:r>
        <w:separator/>
      </w:r>
    </w:p>
  </w:footnote>
  <w:footnote w:type="continuationSeparator" w:id="0">
    <w:p w14:paraId="33B7CCB7" w14:textId="77777777" w:rsidR="00C91BC5" w:rsidRDefault="00C91BC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20C30"/>
    <w:rsid w:val="00024F5D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D84"/>
    <w:rsid w:val="00194D7C"/>
    <w:rsid w:val="001A0D14"/>
    <w:rsid w:val="001A1FDA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477"/>
    <w:rsid w:val="002800EC"/>
    <w:rsid w:val="00280739"/>
    <w:rsid w:val="00284981"/>
    <w:rsid w:val="0028512F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7AAF"/>
    <w:rsid w:val="00306290"/>
    <w:rsid w:val="003072FF"/>
    <w:rsid w:val="00307E2F"/>
    <w:rsid w:val="0031635F"/>
    <w:rsid w:val="0031727A"/>
    <w:rsid w:val="00320A6C"/>
    <w:rsid w:val="00322BF7"/>
    <w:rsid w:val="00324399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489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0C75"/>
    <w:rsid w:val="005A3670"/>
    <w:rsid w:val="005B2970"/>
    <w:rsid w:val="005B41BB"/>
    <w:rsid w:val="005B74CF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25F9C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86409"/>
    <w:rsid w:val="006A56D0"/>
    <w:rsid w:val="006A7CC8"/>
    <w:rsid w:val="006C0FB9"/>
    <w:rsid w:val="006D2A6C"/>
    <w:rsid w:val="006E53AD"/>
    <w:rsid w:val="006E6AFD"/>
    <w:rsid w:val="006F26F9"/>
    <w:rsid w:val="006F7F3A"/>
    <w:rsid w:val="00704E44"/>
    <w:rsid w:val="00745492"/>
    <w:rsid w:val="007500C7"/>
    <w:rsid w:val="0075244F"/>
    <w:rsid w:val="00753329"/>
    <w:rsid w:val="007654E1"/>
    <w:rsid w:val="00770530"/>
    <w:rsid w:val="00770577"/>
    <w:rsid w:val="00774373"/>
    <w:rsid w:val="00775A6C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7E26"/>
    <w:rsid w:val="00934F4F"/>
    <w:rsid w:val="009419DD"/>
    <w:rsid w:val="009420CA"/>
    <w:rsid w:val="00943699"/>
    <w:rsid w:val="00950403"/>
    <w:rsid w:val="0095316D"/>
    <w:rsid w:val="00956F80"/>
    <w:rsid w:val="00961807"/>
    <w:rsid w:val="0097301C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B51AC"/>
    <w:rsid w:val="009C0F3D"/>
    <w:rsid w:val="009C1941"/>
    <w:rsid w:val="009C1F07"/>
    <w:rsid w:val="009C76E8"/>
    <w:rsid w:val="009C7BAB"/>
    <w:rsid w:val="009D5C85"/>
    <w:rsid w:val="009D7AF2"/>
    <w:rsid w:val="00A06A1A"/>
    <w:rsid w:val="00A13F87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504E"/>
    <w:rsid w:val="00A933B9"/>
    <w:rsid w:val="00A94E41"/>
    <w:rsid w:val="00AA000E"/>
    <w:rsid w:val="00AA5C90"/>
    <w:rsid w:val="00AB5B8C"/>
    <w:rsid w:val="00AC12D6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3C54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5EE3"/>
    <w:rsid w:val="00C26381"/>
    <w:rsid w:val="00C32EC7"/>
    <w:rsid w:val="00C414C8"/>
    <w:rsid w:val="00C51087"/>
    <w:rsid w:val="00C751DF"/>
    <w:rsid w:val="00C762D5"/>
    <w:rsid w:val="00C91144"/>
    <w:rsid w:val="00C91BC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24A46"/>
    <w:rsid w:val="00E31DF6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358AE"/>
    <w:rsid w:val="00F60EB0"/>
    <w:rsid w:val="00F631E7"/>
    <w:rsid w:val="00F74CDB"/>
    <w:rsid w:val="00F9114F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xVpPTM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070410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2021-07-23T21:57:00Z</cp:lastPrinted>
  <dcterms:created xsi:type="dcterms:W3CDTF">2021-07-23T21:57:00Z</dcterms:created>
  <dcterms:modified xsi:type="dcterms:W3CDTF">2021-07-23T21:58:00Z</dcterms:modified>
</cp:coreProperties>
</file>