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8FE7" w14:textId="63974C4B" w:rsidR="003C37C3" w:rsidRPr="003C37C3" w:rsidRDefault="009E76AC" w:rsidP="005D701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</w:t>
      </w:r>
      <w:r w:rsidR="00CF3B44">
        <w:rPr>
          <w:rFonts w:ascii="Arial" w:hAnsi="Arial" w:cs="Arial"/>
          <w:b/>
          <w:sz w:val="20"/>
          <w:szCs w:val="20"/>
        </w:rPr>
        <w:t xml:space="preserve">DAY, </w:t>
      </w:r>
      <w:r>
        <w:rPr>
          <w:rFonts w:ascii="Arial" w:hAnsi="Arial" w:cs="Arial"/>
          <w:b/>
          <w:sz w:val="20"/>
          <w:szCs w:val="20"/>
        </w:rPr>
        <w:t>JUNE 23</w:t>
      </w:r>
      <w:r w:rsidR="003C37C3" w:rsidRPr="003C37C3">
        <w:rPr>
          <w:rFonts w:ascii="Arial" w:hAnsi="Arial" w:cs="Arial"/>
          <w:b/>
          <w:sz w:val="20"/>
          <w:szCs w:val="20"/>
        </w:rPr>
        <w:t>, 202</w:t>
      </w:r>
      <w:r>
        <w:rPr>
          <w:rFonts w:ascii="Arial" w:hAnsi="Arial" w:cs="Arial"/>
          <w:b/>
          <w:sz w:val="20"/>
          <w:szCs w:val="20"/>
        </w:rPr>
        <w:t>1</w:t>
      </w:r>
      <w:r w:rsidR="003C37C3" w:rsidRPr="003C37C3">
        <w:rPr>
          <w:rFonts w:ascii="Arial" w:hAnsi="Arial" w:cs="Arial"/>
          <w:b/>
          <w:sz w:val="20"/>
          <w:szCs w:val="20"/>
        </w:rPr>
        <w:t xml:space="preserve">        </w:t>
      </w:r>
      <w:r w:rsidR="00641DBF">
        <w:rPr>
          <w:rFonts w:ascii="Arial" w:hAnsi="Arial" w:cs="Arial"/>
          <w:b/>
          <w:sz w:val="20"/>
          <w:szCs w:val="20"/>
        </w:rPr>
        <w:t>8</w:t>
      </w:r>
      <w:r w:rsidR="003C37C3" w:rsidRPr="003C37C3">
        <w:rPr>
          <w:rFonts w:ascii="Arial" w:hAnsi="Arial" w:cs="Arial"/>
          <w:b/>
          <w:sz w:val="20"/>
          <w:szCs w:val="20"/>
        </w:rPr>
        <w:t>:</w:t>
      </w:r>
      <w:r w:rsidR="00641DBF">
        <w:rPr>
          <w:rFonts w:ascii="Arial" w:hAnsi="Arial" w:cs="Arial"/>
          <w:b/>
          <w:sz w:val="20"/>
          <w:szCs w:val="20"/>
        </w:rPr>
        <w:t>3</w:t>
      </w:r>
      <w:r w:rsidR="003C37C3" w:rsidRPr="003C37C3">
        <w:rPr>
          <w:rFonts w:ascii="Arial" w:hAnsi="Arial" w:cs="Arial"/>
          <w:b/>
          <w:sz w:val="20"/>
          <w:szCs w:val="20"/>
        </w:rPr>
        <w:t xml:space="preserve">0 – </w:t>
      </w:r>
      <w:r w:rsidR="00641DBF">
        <w:rPr>
          <w:rFonts w:ascii="Arial" w:hAnsi="Arial" w:cs="Arial"/>
          <w:b/>
          <w:sz w:val="20"/>
          <w:szCs w:val="20"/>
        </w:rPr>
        <w:t>12</w:t>
      </w:r>
      <w:r w:rsidR="003C37C3" w:rsidRPr="003C37C3">
        <w:rPr>
          <w:rFonts w:ascii="Arial" w:hAnsi="Arial" w:cs="Arial"/>
          <w:b/>
          <w:sz w:val="20"/>
          <w:szCs w:val="20"/>
        </w:rPr>
        <w:t>:00 p.m.</w:t>
      </w:r>
    </w:p>
    <w:p w14:paraId="543ABDC6" w14:textId="0347CC1F" w:rsidR="003E7349" w:rsidRDefault="003C37C3" w:rsidP="00527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37C3">
        <w:rPr>
          <w:rFonts w:ascii="Arial" w:hAnsi="Arial" w:cs="Arial"/>
          <w:b/>
          <w:sz w:val="20"/>
          <w:szCs w:val="20"/>
        </w:rPr>
        <w:t xml:space="preserve">THIS </w:t>
      </w:r>
      <w:r w:rsidR="00AB6861">
        <w:rPr>
          <w:rFonts w:ascii="Arial" w:hAnsi="Arial" w:cs="Arial"/>
          <w:b/>
          <w:sz w:val="20"/>
          <w:szCs w:val="20"/>
        </w:rPr>
        <w:t>BOARD MEETING</w:t>
      </w:r>
      <w:r w:rsidRPr="003C37C3">
        <w:rPr>
          <w:rFonts w:ascii="Arial" w:hAnsi="Arial" w:cs="Arial"/>
          <w:b/>
          <w:sz w:val="20"/>
          <w:szCs w:val="20"/>
        </w:rPr>
        <w:t xml:space="preserve"> WILL BE HELD </w:t>
      </w:r>
      <w:r w:rsidR="00641DBF">
        <w:rPr>
          <w:rFonts w:ascii="Arial" w:hAnsi="Arial" w:cs="Arial"/>
          <w:b/>
          <w:sz w:val="20"/>
          <w:szCs w:val="20"/>
        </w:rPr>
        <w:t xml:space="preserve">AT THE GOLD HILL MESA COMMUNITY CENTER </w:t>
      </w:r>
    </w:p>
    <w:p w14:paraId="6A2851A0" w14:textId="77777777" w:rsidR="00DA34AC" w:rsidRPr="003C37C3" w:rsidRDefault="00DA34AC" w:rsidP="00BD230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6964"/>
        <w:gridCol w:w="1587"/>
      </w:tblGrid>
      <w:tr w:rsidR="00DA34AC" w:rsidRPr="003C37C3" w14:paraId="3E658C0A" w14:textId="77777777" w:rsidTr="00084130">
        <w:tc>
          <w:tcPr>
            <w:tcW w:w="1367" w:type="dxa"/>
          </w:tcPr>
          <w:p w14:paraId="27D05FD6" w14:textId="7777777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4" w:type="dxa"/>
          </w:tcPr>
          <w:p w14:paraId="7FF9601E" w14:textId="531D8947" w:rsidR="00DA34AC" w:rsidRPr="003C37C3" w:rsidRDefault="00DA34AC" w:rsidP="00AB68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14:paraId="1CE954C3" w14:textId="7777777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4AC" w:rsidRPr="003C37C3" w14:paraId="559F3CF5" w14:textId="77777777" w:rsidTr="00084130">
        <w:tc>
          <w:tcPr>
            <w:tcW w:w="1367" w:type="dxa"/>
          </w:tcPr>
          <w:p w14:paraId="58BA353F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99503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  <w:r w:rsidRPr="003C37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64" w:type="dxa"/>
          </w:tcPr>
          <w:p w14:paraId="70F6A034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CDE81" w14:textId="67A0A7FD" w:rsidR="00DA34AC" w:rsidRPr="003C37C3" w:rsidRDefault="00527B60" w:rsidP="00DE3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Call to Order </w:t>
            </w:r>
            <w:r w:rsidR="00DA34AC" w:rsidRPr="003C37C3">
              <w:rPr>
                <w:rFonts w:ascii="Arial" w:hAnsi="Arial" w:cs="Arial"/>
                <w:sz w:val="20"/>
                <w:szCs w:val="20"/>
              </w:rPr>
              <w:t xml:space="preserve">– Randy Case </w:t>
            </w:r>
          </w:p>
        </w:tc>
        <w:tc>
          <w:tcPr>
            <w:tcW w:w="1587" w:type="dxa"/>
          </w:tcPr>
          <w:p w14:paraId="2BA0DF32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7D82BC9F" w14:textId="77777777" w:rsidTr="00084130">
        <w:tc>
          <w:tcPr>
            <w:tcW w:w="1367" w:type="dxa"/>
          </w:tcPr>
          <w:p w14:paraId="62D8C8EB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31A0C80C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02744B0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25B921A" w14:textId="77777777" w:rsidTr="00084130">
        <w:tc>
          <w:tcPr>
            <w:tcW w:w="1367" w:type="dxa"/>
          </w:tcPr>
          <w:p w14:paraId="42EB081C" w14:textId="0D8CEEA2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64" w:type="dxa"/>
          </w:tcPr>
          <w:p w14:paraId="4DA2EE9E" w14:textId="7EA9057A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May 26, </w:t>
            </w:r>
            <w:r w:rsidR="00027F10">
              <w:rPr>
                <w:rFonts w:ascii="Arial" w:hAnsi="Arial" w:cs="Arial"/>
                <w:sz w:val="20"/>
                <w:szCs w:val="20"/>
              </w:rPr>
              <w:t>2021,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 – Randy Case</w:t>
            </w:r>
          </w:p>
        </w:tc>
        <w:tc>
          <w:tcPr>
            <w:tcW w:w="1587" w:type="dxa"/>
          </w:tcPr>
          <w:p w14:paraId="7EA8F212" w14:textId="288D557F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Item </w:t>
            </w:r>
          </w:p>
        </w:tc>
      </w:tr>
      <w:tr w:rsidR="00527B60" w:rsidRPr="003C37C3" w14:paraId="6981D044" w14:textId="77777777" w:rsidTr="00084130">
        <w:tc>
          <w:tcPr>
            <w:tcW w:w="1367" w:type="dxa"/>
          </w:tcPr>
          <w:p w14:paraId="360491B2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856336D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DFFCDAA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B3C260F" w14:textId="77777777" w:rsidTr="00084130">
        <w:tc>
          <w:tcPr>
            <w:tcW w:w="1367" w:type="dxa"/>
          </w:tcPr>
          <w:p w14:paraId="79071FB0" w14:textId="645A43BA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64" w:type="dxa"/>
          </w:tcPr>
          <w:p w14:paraId="21578911" w14:textId="3E40B1C4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the Financial Report as of May 31, 2021 – Carrie Bartow</w:t>
            </w:r>
          </w:p>
        </w:tc>
        <w:tc>
          <w:tcPr>
            <w:tcW w:w="1587" w:type="dxa"/>
          </w:tcPr>
          <w:p w14:paraId="36321AD5" w14:textId="3448A58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527B60" w:rsidRPr="003C37C3" w14:paraId="5DCD6B19" w14:textId="77777777" w:rsidTr="00084130">
        <w:tc>
          <w:tcPr>
            <w:tcW w:w="1367" w:type="dxa"/>
          </w:tcPr>
          <w:p w14:paraId="33CE03BA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0171B477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224EE0F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79F39F80" w14:textId="77777777" w:rsidTr="00084130">
        <w:tc>
          <w:tcPr>
            <w:tcW w:w="1367" w:type="dxa"/>
          </w:tcPr>
          <w:p w14:paraId="198B0887" w14:textId="123AE1F8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4" w:type="dxa"/>
          </w:tcPr>
          <w:p w14:paraId="05D2D5B3" w14:textId="61CA4690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587" w:type="dxa"/>
          </w:tcPr>
          <w:p w14:paraId="045CDF6A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79BA936" w14:textId="77777777" w:rsidTr="00084130">
        <w:tc>
          <w:tcPr>
            <w:tcW w:w="1367" w:type="dxa"/>
          </w:tcPr>
          <w:p w14:paraId="724508FE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5D76E631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569D1A0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534BD2B0" w14:textId="77777777" w:rsidTr="00084130">
        <w:tc>
          <w:tcPr>
            <w:tcW w:w="1367" w:type="dxa"/>
          </w:tcPr>
          <w:p w14:paraId="35BC1CF5" w14:textId="69B75E65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64" w:type="dxa"/>
          </w:tcPr>
          <w:p w14:paraId="0CAFA565" w14:textId="386CFA44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 – Jariah Walker</w:t>
            </w:r>
          </w:p>
        </w:tc>
        <w:tc>
          <w:tcPr>
            <w:tcW w:w="1587" w:type="dxa"/>
          </w:tcPr>
          <w:p w14:paraId="4968C49F" w14:textId="0B5EB5EE" w:rsidR="00527B60" w:rsidRDefault="00AB686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DA34AC" w:rsidRPr="003C37C3" w14:paraId="3BB9A68C" w14:textId="77777777" w:rsidTr="00084130">
        <w:tc>
          <w:tcPr>
            <w:tcW w:w="1367" w:type="dxa"/>
          </w:tcPr>
          <w:p w14:paraId="58F25AE5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495DF80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4AC294F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AC" w:rsidRPr="003C37C3" w14:paraId="54E0E31F" w14:textId="77777777" w:rsidTr="00084130">
        <w:tc>
          <w:tcPr>
            <w:tcW w:w="1367" w:type="dxa"/>
          </w:tcPr>
          <w:p w14:paraId="5C372372" w14:textId="2497A3C2" w:rsidR="00DA34AC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64" w:type="dxa"/>
          </w:tcPr>
          <w:p w14:paraId="4A57BD68" w14:textId="6EA6AD99" w:rsidR="00DA34AC" w:rsidRPr="003C37C3" w:rsidRDefault="00AB686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Session*</w:t>
            </w:r>
          </w:p>
        </w:tc>
        <w:tc>
          <w:tcPr>
            <w:tcW w:w="1587" w:type="dxa"/>
          </w:tcPr>
          <w:p w14:paraId="230A1553" w14:textId="4B761BCA" w:rsidR="00DA34AC" w:rsidRPr="003C37C3" w:rsidRDefault="00AB686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084130" w:rsidRPr="003C37C3" w14:paraId="3CED3EF1" w14:textId="77777777" w:rsidTr="00084130">
        <w:tc>
          <w:tcPr>
            <w:tcW w:w="1367" w:type="dxa"/>
          </w:tcPr>
          <w:p w14:paraId="36290F2A" w14:textId="77777777" w:rsidR="00084130" w:rsidRPr="003C37C3" w:rsidRDefault="0008413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0379C97" w14:textId="77777777" w:rsidR="00084130" w:rsidRPr="003C37C3" w:rsidRDefault="0008413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07F40FE" w14:textId="77777777" w:rsidR="00084130" w:rsidRPr="003C37C3" w:rsidRDefault="0008413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130" w:rsidRPr="003C37C3" w14:paraId="61480452" w14:textId="77777777" w:rsidTr="00084130">
        <w:tc>
          <w:tcPr>
            <w:tcW w:w="1367" w:type="dxa"/>
          </w:tcPr>
          <w:p w14:paraId="0E6896DA" w14:textId="77777777" w:rsidR="00084130" w:rsidRDefault="00527B60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C20B83C" w14:textId="77777777" w:rsidR="00AB6861" w:rsidRDefault="00AB6861" w:rsidP="000841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8B854" w14:textId="66D442E2" w:rsidR="00AB6861" w:rsidRDefault="00AB6861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D6FD70D" w14:textId="77777777" w:rsidR="00AB6861" w:rsidRDefault="00AB6861" w:rsidP="000841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61186" w14:textId="43997359" w:rsidR="00AB6861" w:rsidRPr="003C37C3" w:rsidRDefault="00AB6861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37446A6D" w14:textId="24C78733" w:rsidR="00084130" w:rsidRDefault="00AB6861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Agenda Items</w:t>
            </w:r>
          </w:p>
          <w:p w14:paraId="70EB028F" w14:textId="77777777" w:rsidR="00AB6861" w:rsidRDefault="00AB6861" w:rsidP="000841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6C62B" w14:textId="2717DE94" w:rsidR="00AB6861" w:rsidRDefault="00AB6861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  <w:p w14:paraId="1CBD594F" w14:textId="77777777" w:rsidR="00AB6861" w:rsidRDefault="00AB6861" w:rsidP="000841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E1101" w14:textId="3CA2C9B3" w:rsidR="00AB6861" w:rsidRDefault="00AB6861" w:rsidP="00084130">
            <w:pPr>
              <w:rPr>
                <w:rFonts w:ascii="Arial" w:hAnsi="Arial" w:cs="Arial"/>
                <w:sz w:val="20"/>
                <w:szCs w:val="20"/>
              </w:rPr>
            </w:pPr>
            <w:r w:rsidRPr="00AB6861">
              <w:rPr>
                <w:rFonts w:ascii="Arial" w:hAnsi="Arial" w:cs="Arial"/>
                <w:sz w:val="20"/>
                <w:szCs w:val="20"/>
              </w:rPr>
              <w:t>*As per CRS 24-6-402(4)(f) Personnel Matters</w:t>
            </w:r>
          </w:p>
          <w:p w14:paraId="168B25C9" w14:textId="0A2136EA" w:rsidR="00084130" w:rsidRPr="003C37C3" w:rsidRDefault="00084130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3355D45" w14:textId="77777777" w:rsidR="00084130" w:rsidRPr="003C37C3" w:rsidRDefault="00084130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069" w:rsidRPr="003C37C3" w14:paraId="4DE1E2C4" w14:textId="77777777" w:rsidTr="00084130">
        <w:tc>
          <w:tcPr>
            <w:tcW w:w="1367" w:type="dxa"/>
          </w:tcPr>
          <w:p w14:paraId="43E6C68C" w14:textId="77777777" w:rsidR="00262069" w:rsidRDefault="00262069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075BB0A5" w14:textId="77777777" w:rsidR="00262069" w:rsidRDefault="00262069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3945DDD" w14:textId="77777777" w:rsidR="00262069" w:rsidRPr="003C37C3" w:rsidRDefault="00262069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EB0CA" w14:textId="67B2E300" w:rsidR="006E4448" w:rsidRPr="00AB6861" w:rsidRDefault="00DA34AC" w:rsidP="00AB6861">
      <w:pPr>
        <w:spacing w:after="0" w:line="240" w:lineRule="auto"/>
        <w:jc w:val="center"/>
        <w:rPr>
          <w:b/>
          <w:i/>
          <w:sz w:val="20"/>
          <w:szCs w:val="20"/>
        </w:rPr>
      </w:pPr>
      <w:r w:rsidRPr="00AB6861">
        <w:rPr>
          <w:b/>
          <w:i/>
          <w:sz w:val="20"/>
          <w:szCs w:val="20"/>
        </w:rPr>
        <w:t xml:space="preserve">The next regular board meeting will be on </w:t>
      </w:r>
      <w:r w:rsidR="009E76AC" w:rsidRPr="00AB6861">
        <w:rPr>
          <w:b/>
          <w:i/>
          <w:sz w:val="20"/>
          <w:szCs w:val="20"/>
        </w:rPr>
        <w:t>July 28</w:t>
      </w:r>
      <w:r w:rsidRPr="00AB6861">
        <w:rPr>
          <w:b/>
          <w:i/>
          <w:sz w:val="20"/>
          <w:szCs w:val="20"/>
        </w:rPr>
        <w:t>, 202</w:t>
      </w:r>
      <w:r w:rsidR="004D4C0E" w:rsidRPr="00AB6861">
        <w:rPr>
          <w:b/>
          <w:i/>
          <w:sz w:val="20"/>
          <w:szCs w:val="20"/>
        </w:rPr>
        <w:t>1</w:t>
      </w:r>
      <w:r w:rsidR="006E4448" w:rsidRPr="00AB6861">
        <w:rPr>
          <w:b/>
          <w:i/>
          <w:sz w:val="20"/>
          <w:szCs w:val="20"/>
        </w:rPr>
        <w:t xml:space="preserve"> electronically thru ZOOM.</w:t>
      </w:r>
    </w:p>
    <w:p w14:paraId="59C2940E" w14:textId="77777777" w:rsidR="00AB6861" w:rsidRDefault="00AB6861" w:rsidP="00DA34AC">
      <w:pPr>
        <w:spacing w:after="0" w:line="240" w:lineRule="auto"/>
        <w:rPr>
          <w:i/>
          <w:sz w:val="20"/>
          <w:szCs w:val="20"/>
        </w:rPr>
      </w:pPr>
    </w:p>
    <w:p w14:paraId="18B6B115" w14:textId="6EF2301E" w:rsidR="00AB6861" w:rsidRPr="00AB6861" w:rsidRDefault="00AB6861" w:rsidP="00AB6861">
      <w:pPr>
        <w:spacing w:after="0" w:line="240" w:lineRule="auto"/>
        <w:jc w:val="center"/>
        <w:rPr>
          <w:sz w:val="20"/>
          <w:szCs w:val="20"/>
        </w:rPr>
      </w:pPr>
      <w:r w:rsidRPr="00AB6861">
        <w:rPr>
          <w:sz w:val="20"/>
          <w:szCs w:val="20"/>
        </w:rPr>
        <w:t>Copie</w:t>
      </w:r>
      <w:r w:rsidR="00B154A4">
        <w:rPr>
          <w:sz w:val="20"/>
          <w:szCs w:val="20"/>
        </w:rPr>
        <w:t>s</w:t>
      </w:r>
      <w:r w:rsidRPr="00AB6861">
        <w:rPr>
          <w:sz w:val="20"/>
          <w:szCs w:val="20"/>
        </w:rPr>
        <w:t xml:space="preserve"> of the Board agendas, minutes and audio recordings are posted on the Colorado </w:t>
      </w:r>
      <w:r w:rsidR="00B154A4">
        <w:rPr>
          <w:sz w:val="20"/>
          <w:szCs w:val="20"/>
        </w:rPr>
        <w:t>S</w:t>
      </w:r>
      <w:r w:rsidRPr="00AB6861">
        <w:rPr>
          <w:sz w:val="20"/>
          <w:szCs w:val="20"/>
        </w:rPr>
        <w:t xml:space="preserve">prings Urban Renewal Authority website: </w:t>
      </w:r>
      <w:hyperlink r:id="rId7" w:history="1">
        <w:r w:rsidRPr="00AB6861">
          <w:rPr>
            <w:rStyle w:val="Hyperlink"/>
            <w:sz w:val="20"/>
            <w:szCs w:val="20"/>
          </w:rPr>
          <w:t>www.csura.org</w:t>
        </w:r>
      </w:hyperlink>
    </w:p>
    <w:sectPr w:rsidR="00AB6861" w:rsidRPr="00AB6861" w:rsidSect="00880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E4F4" w14:textId="77777777" w:rsidR="00D26CF4" w:rsidRDefault="00D26CF4" w:rsidP="002D346E">
      <w:pPr>
        <w:spacing w:after="0" w:line="240" w:lineRule="auto"/>
      </w:pPr>
      <w:r>
        <w:separator/>
      </w:r>
    </w:p>
  </w:endnote>
  <w:endnote w:type="continuationSeparator" w:id="0">
    <w:p w14:paraId="0D781C88" w14:textId="77777777" w:rsidR="00D26CF4" w:rsidRDefault="00D26CF4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BDC4" w14:textId="77777777" w:rsidR="00440D67" w:rsidRDefault="00440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5169" w14:textId="77777777" w:rsidR="00440D67" w:rsidRDefault="00440D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D300" w14:textId="77777777" w:rsidR="00440D67" w:rsidRDefault="00440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1FA9" w14:textId="77777777" w:rsidR="00D26CF4" w:rsidRDefault="00D26CF4" w:rsidP="002D346E">
      <w:pPr>
        <w:spacing w:after="0" w:line="240" w:lineRule="auto"/>
      </w:pPr>
      <w:r>
        <w:separator/>
      </w:r>
    </w:p>
  </w:footnote>
  <w:footnote w:type="continuationSeparator" w:id="0">
    <w:p w14:paraId="2244C1B0" w14:textId="77777777" w:rsidR="00D26CF4" w:rsidRDefault="00D26CF4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0D46" w14:textId="77777777" w:rsidR="00440D67" w:rsidRDefault="00440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0FBA" w14:textId="77777777" w:rsidR="002D346E" w:rsidRDefault="002D346E" w:rsidP="002D346E">
    <w:pPr>
      <w:pStyle w:val="Header"/>
      <w:jc w:val="center"/>
    </w:pPr>
  </w:p>
  <w:p w14:paraId="72D01076" w14:textId="2CC91F22"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72102" wp14:editId="66BA1314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9DED3" w14:textId="77777777"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721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F79DED3" w14:textId="77777777"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ADFCE" wp14:editId="03E886C8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65339" w14:textId="77777777" w:rsidR="008801BB" w:rsidRPr="007A3C5B" w:rsidRDefault="008801BB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A3C5B">
                            <w:rPr>
                              <w:b/>
                              <w:bCs/>
                            </w:rPr>
                            <w:t>COLORADO SPRINGS URBAN RENEWAL AUTHORITY</w:t>
                          </w:r>
                        </w:p>
                        <w:p w14:paraId="17237765" w14:textId="39435EE3" w:rsidR="008801BB" w:rsidRPr="007A3C5B" w:rsidRDefault="00F62779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A3C5B">
                            <w:rPr>
                              <w:b/>
                              <w:bCs/>
                            </w:rPr>
                            <w:t xml:space="preserve">BOARD MEMBER </w:t>
                          </w:r>
                          <w:r w:rsidR="002D2F10">
                            <w:rPr>
                              <w:b/>
                              <w:bCs/>
                            </w:rPr>
                            <w:t>MEETING/RETREAT</w:t>
                          </w:r>
                        </w:p>
                        <w:p w14:paraId="46A80E52" w14:textId="02997331" w:rsidR="00E316E9" w:rsidRPr="007A3C5B" w:rsidRDefault="009E76AC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WEDNESDAY, JUNE 23</w:t>
                          </w:r>
                          <w:r w:rsidR="00E316E9" w:rsidRPr="007A3C5B">
                            <w:rPr>
                              <w:b/>
                            </w:rPr>
                            <w:t>, 202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="00E316E9" w:rsidRPr="007A3C5B">
                            <w:rPr>
                              <w:b/>
                            </w:rPr>
                            <w:t xml:space="preserve"> @ </w:t>
                          </w:r>
                          <w:r w:rsidR="00641DBF">
                            <w:rPr>
                              <w:b/>
                            </w:rPr>
                            <w:t>8</w:t>
                          </w:r>
                          <w:r w:rsidR="00E316E9" w:rsidRPr="007A3C5B">
                            <w:rPr>
                              <w:b/>
                            </w:rPr>
                            <w:t>:</w:t>
                          </w:r>
                          <w:r>
                            <w:rPr>
                              <w:b/>
                            </w:rPr>
                            <w:t>00</w:t>
                          </w:r>
                          <w:r w:rsidR="00E316E9" w:rsidRPr="007A3C5B">
                            <w:rPr>
                              <w:b/>
                            </w:rPr>
                            <w:t xml:space="preserve"> – </w:t>
                          </w:r>
                          <w:r w:rsidR="00641DBF">
                            <w:rPr>
                              <w:b/>
                            </w:rPr>
                            <w:t>12:00</w:t>
                          </w:r>
                          <w:r w:rsidR="00E316E9" w:rsidRPr="007A3C5B">
                            <w:rPr>
                              <w:b/>
                            </w:rPr>
                            <w:t xml:space="preserve"> P.M.</w:t>
                          </w:r>
                        </w:p>
                        <w:p w14:paraId="1A1BA685" w14:textId="4D49166C" w:rsidR="00641DBF" w:rsidRDefault="00641DBF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GOLD HILL MESA COMMUNITY CENTER AND ALSO</w:t>
                          </w:r>
                        </w:p>
                        <w:p w14:paraId="2C180ECB" w14:textId="6B2E2ADF"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ADF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38365339" w14:textId="77777777" w:rsidR="008801BB" w:rsidRPr="007A3C5B" w:rsidRDefault="008801BB" w:rsidP="008801BB">
                    <w:pPr>
                      <w:spacing w:after="0" w:line="240" w:lineRule="exact"/>
                      <w:jc w:val="right"/>
                      <w:rPr>
                        <w:b/>
                        <w:bCs/>
                      </w:rPr>
                    </w:pPr>
                    <w:r w:rsidRPr="007A3C5B">
                      <w:rPr>
                        <w:b/>
                        <w:bCs/>
                      </w:rPr>
                      <w:t>COLORADO SPRINGS URBAN RENEWAL AUTHORITY</w:t>
                    </w:r>
                  </w:p>
                  <w:p w14:paraId="17237765" w14:textId="39435EE3" w:rsidR="008801BB" w:rsidRPr="007A3C5B" w:rsidRDefault="00F62779" w:rsidP="008801BB">
                    <w:pPr>
                      <w:spacing w:after="0" w:line="240" w:lineRule="exact"/>
                      <w:jc w:val="right"/>
                      <w:rPr>
                        <w:b/>
                        <w:bCs/>
                      </w:rPr>
                    </w:pPr>
                    <w:r w:rsidRPr="007A3C5B">
                      <w:rPr>
                        <w:b/>
                        <w:bCs/>
                      </w:rPr>
                      <w:t xml:space="preserve">BOARD MEMBER </w:t>
                    </w:r>
                    <w:r w:rsidR="002D2F10">
                      <w:rPr>
                        <w:b/>
                        <w:bCs/>
                      </w:rPr>
                      <w:t>MEETING/RETREAT</w:t>
                    </w:r>
                  </w:p>
                  <w:p w14:paraId="46A80E52" w14:textId="02997331" w:rsidR="00E316E9" w:rsidRPr="007A3C5B" w:rsidRDefault="009E76AC" w:rsidP="008801BB">
                    <w:pPr>
                      <w:spacing w:after="0" w:line="240" w:lineRule="exac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WEDNESDAY, JUNE 23</w:t>
                    </w:r>
                    <w:r w:rsidR="00E316E9" w:rsidRPr="007A3C5B">
                      <w:rPr>
                        <w:b/>
                      </w:rPr>
                      <w:t>, 202</w:t>
                    </w:r>
                    <w:r>
                      <w:rPr>
                        <w:b/>
                      </w:rPr>
                      <w:t>1</w:t>
                    </w:r>
                    <w:r w:rsidR="00E316E9" w:rsidRPr="007A3C5B">
                      <w:rPr>
                        <w:b/>
                      </w:rPr>
                      <w:t xml:space="preserve"> @ </w:t>
                    </w:r>
                    <w:r w:rsidR="00641DBF">
                      <w:rPr>
                        <w:b/>
                      </w:rPr>
                      <w:t>8</w:t>
                    </w:r>
                    <w:r w:rsidR="00E316E9" w:rsidRPr="007A3C5B">
                      <w:rPr>
                        <w:b/>
                      </w:rPr>
                      <w:t>:</w:t>
                    </w:r>
                    <w:r>
                      <w:rPr>
                        <w:b/>
                      </w:rPr>
                      <w:t>00</w:t>
                    </w:r>
                    <w:r w:rsidR="00E316E9" w:rsidRPr="007A3C5B">
                      <w:rPr>
                        <w:b/>
                      </w:rPr>
                      <w:t xml:space="preserve"> – </w:t>
                    </w:r>
                    <w:r w:rsidR="00641DBF">
                      <w:rPr>
                        <w:b/>
                      </w:rPr>
                      <w:t>12:00</w:t>
                    </w:r>
                    <w:r w:rsidR="00E316E9" w:rsidRPr="007A3C5B">
                      <w:rPr>
                        <w:b/>
                      </w:rPr>
                      <w:t xml:space="preserve"> P.M.</w:t>
                    </w:r>
                  </w:p>
                  <w:p w14:paraId="1A1BA685" w14:textId="4D49166C" w:rsidR="00641DBF" w:rsidRDefault="00641DBF" w:rsidP="008801BB">
                    <w:pPr>
                      <w:spacing w:after="0" w:line="240" w:lineRule="exac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GOLD HILL MESA COMMUNITY CENTER AND ALSO</w:t>
                    </w:r>
                  </w:p>
                  <w:p w14:paraId="2C180ECB" w14:textId="6B2E2ADF" w:rsidR="008801BB" w:rsidRDefault="008801BB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0A8748D4" wp14:editId="030199E7">
          <wp:extent cx="27432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DE39" w14:textId="77777777" w:rsidR="00440D67" w:rsidRDefault="00440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344"/>
    <w:multiLevelType w:val="hybridMultilevel"/>
    <w:tmpl w:val="0E260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056F5"/>
    <w:multiLevelType w:val="hybridMultilevel"/>
    <w:tmpl w:val="8CDA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2B4D"/>
    <w:multiLevelType w:val="hybridMultilevel"/>
    <w:tmpl w:val="BD7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5DC"/>
    <w:multiLevelType w:val="hybridMultilevel"/>
    <w:tmpl w:val="100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abstractNum w:abstractNumId="5" w15:restartNumberingAfterBreak="0">
    <w:nsid w:val="54B200AE"/>
    <w:multiLevelType w:val="hybridMultilevel"/>
    <w:tmpl w:val="7000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9564F"/>
    <w:multiLevelType w:val="hybridMultilevel"/>
    <w:tmpl w:val="C7A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C2761"/>
    <w:multiLevelType w:val="hybridMultilevel"/>
    <w:tmpl w:val="6FE6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4F4F"/>
    <w:rsid w:val="00027F10"/>
    <w:rsid w:val="00084130"/>
    <w:rsid w:val="00103380"/>
    <w:rsid w:val="0013465B"/>
    <w:rsid w:val="001419D6"/>
    <w:rsid w:val="0020220A"/>
    <w:rsid w:val="00220D82"/>
    <w:rsid w:val="00237AF6"/>
    <w:rsid w:val="00262069"/>
    <w:rsid w:val="00265EE1"/>
    <w:rsid w:val="0027262F"/>
    <w:rsid w:val="002D2F10"/>
    <w:rsid w:val="002D346E"/>
    <w:rsid w:val="002E5413"/>
    <w:rsid w:val="00352363"/>
    <w:rsid w:val="00361F11"/>
    <w:rsid w:val="003643C6"/>
    <w:rsid w:val="00367E8D"/>
    <w:rsid w:val="003750FF"/>
    <w:rsid w:val="0039018C"/>
    <w:rsid w:val="003B5DEB"/>
    <w:rsid w:val="003C37C3"/>
    <w:rsid w:val="003E33ED"/>
    <w:rsid w:val="003E7349"/>
    <w:rsid w:val="00424027"/>
    <w:rsid w:val="00440D67"/>
    <w:rsid w:val="004436D3"/>
    <w:rsid w:val="00444C17"/>
    <w:rsid w:val="004512E7"/>
    <w:rsid w:val="00462687"/>
    <w:rsid w:val="004712BF"/>
    <w:rsid w:val="004C034F"/>
    <w:rsid w:val="004D4C0E"/>
    <w:rsid w:val="00527B60"/>
    <w:rsid w:val="00535AB8"/>
    <w:rsid w:val="005504EC"/>
    <w:rsid w:val="00567F32"/>
    <w:rsid w:val="00584DFF"/>
    <w:rsid w:val="005A0449"/>
    <w:rsid w:val="005D7011"/>
    <w:rsid w:val="00641DBF"/>
    <w:rsid w:val="00645302"/>
    <w:rsid w:val="0065292A"/>
    <w:rsid w:val="006569B6"/>
    <w:rsid w:val="006A12E7"/>
    <w:rsid w:val="006A3111"/>
    <w:rsid w:val="006E4448"/>
    <w:rsid w:val="00740E1E"/>
    <w:rsid w:val="00761F49"/>
    <w:rsid w:val="00775984"/>
    <w:rsid w:val="00794B90"/>
    <w:rsid w:val="007A3C5B"/>
    <w:rsid w:val="007D67AF"/>
    <w:rsid w:val="007D712A"/>
    <w:rsid w:val="00826834"/>
    <w:rsid w:val="00832AAD"/>
    <w:rsid w:val="008472A3"/>
    <w:rsid w:val="00850EE4"/>
    <w:rsid w:val="008801BB"/>
    <w:rsid w:val="00886E1B"/>
    <w:rsid w:val="008E694E"/>
    <w:rsid w:val="009204E2"/>
    <w:rsid w:val="009767DA"/>
    <w:rsid w:val="00977FA8"/>
    <w:rsid w:val="009A18AD"/>
    <w:rsid w:val="009E76AC"/>
    <w:rsid w:val="00A004F2"/>
    <w:rsid w:val="00A31898"/>
    <w:rsid w:val="00A4435D"/>
    <w:rsid w:val="00A468FA"/>
    <w:rsid w:val="00A8504E"/>
    <w:rsid w:val="00A97723"/>
    <w:rsid w:val="00AB6861"/>
    <w:rsid w:val="00AE2530"/>
    <w:rsid w:val="00B017F0"/>
    <w:rsid w:val="00B11C22"/>
    <w:rsid w:val="00B154A4"/>
    <w:rsid w:val="00B47A0A"/>
    <w:rsid w:val="00B83D6F"/>
    <w:rsid w:val="00BD1B99"/>
    <w:rsid w:val="00BD2302"/>
    <w:rsid w:val="00BF6E10"/>
    <w:rsid w:val="00CB28FB"/>
    <w:rsid w:val="00CD3C73"/>
    <w:rsid w:val="00CF3B44"/>
    <w:rsid w:val="00D04DAF"/>
    <w:rsid w:val="00D26CF4"/>
    <w:rsid w:val="00D43503"/>
    <w:rsid w:val="00DA34AC"/>
    <w:rsid w:val="00DC6014"/>
    <w:rsid w:val="00DD496A"/>
    <w:rsid w:val="00DE3275"/>
    <w:rsid w:val="00E1294D"/>
    <w:rsid w:val="00E25D89"/>
    <w:rsid w:val="00E316E9"/>
    <w:rsid w:val="00E91E2C"/>
    <w:rsid w:val="00E96545"/>
    <w:rsid w:val="00E96EDA"/>
    <w:rsid w:val="00EE67E4"/>
    <w:rsid w:val="00EE73B6"/>
    <w:rsid w:val="00F03887"/>
    <w:rsid w:val="00F14C02"/>
    <w:rsid w:val="00F310BF"/>
    <w:rsid w:val="00F62779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21F94"/>
  <w15:docId w15:val="{9F4623F7-9692-4EAE-836C-DE851EB3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361F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37C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sur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6</cp:revision>
  <cp:lastPrinted>2020-03-11T20:12:00Z</cp:lastPrinted>
  <dcterms:created xsi:type="dcterms:W3CDTF">2021-06-18T23:21:00Z</dcterms:created>
  <dcterms:modified xsi:type="dcterms:W3CDTF">2021-06-18T23:58:00Z</dcterms:modified>
</cp:coreProperties>
</file>