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4DC5D5C3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C68C8">
        <w:rPr>
          <w:rFonts w:ascii="Arial" w:hAnsi="Arial" w:cs="Arial"/>
          <w:b/>
          <w:snapToGrid w:val="0"/>
          <w:sz w:val="20"/>
          <w:szCs w:val="20"/>
        </w:rPr>
        <w:t>May 25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64CBFF6" w14:textId="77777777" w:rsidR="008C4064" w:rsidRDefault="008C4064" w:rsidP="008C4064">
      <w:pPr>
        <w:pStyle w:val="PlainText"/>
      </w:pPr>
      <w:r>
        <w:t>Join Zoom Meeting</w:t>
      </w:r>
    </w:p>
    <w:p w14:paraId="596D1376" w14:textId="77777777" w:rsidR="008C4064" w:rsidRDefault="008B53B5" w:rsidP="008C4064">
      <w:pPr>
        <w:pStyle w:val="PlainText"/>
      </w:pPr>
      <w:hyperlink r:id="rId7" w:history="1">
        <w:r w:rsidR="008C4064">
          <w:rPr>
            <w:rStyle w:val="Hyperlink"/>
          </w:rPr>
          <w:t>https://us02web.zoom.us/j/87451686497</w:t>
        </w:r>
      </w:hyperlink>
    </w:p>
    <w:p w14:paraId="6AA10753" w14:textId="77777777" w:rsidR="008C4064" w:rsidRDefault="008C4064" w:rsidP="008C4064">
      <w:pPr>
        <w:pStyle w:val="PlainText"/>
      </w:pPr>
      <w:r>
        <w:t>Meeting ID: 874 5168 6497</w:t>
      </w:r>
    </w:p>
    <w:p w14:paraId="40C36DFF" w14:textId="12056EEF" w:rsidR="008C4064" w:rsidRDefault="008C4064" w:rsidP="008C4064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https://us02web.zoom.us/u/kcTiGU2d13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2861BB26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3C68C8">
              <w:rPr>
                <w:rFonts w:ascii="Arial" w:hAnsi="Arial" w:cs="Arial"/>
                <w:sz w:val="20"/>
                <w:szCs w:val="20"/>
              </w:rPr>
              <w:t>April 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6F6B6D3A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3C68C8">
              <w:rPr>
                <w:rFonts w:ascii="Arial" w:hAnsi="Arial" w:cs="Arial"/>
                <w:sz w:val="20"/>
                <w:szCs w:val="20"/>
              </w:rPr>
              <w:t>April 30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50BA8322" w:rsidR="001C2BE5" w:rsidRPr="007C0671" w:rsidRDefault="00E80862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Hill Mesa Resolution and Development Agreement and IGA amendments</w:t>
            </w:r>
            <w:r w:rsidR="0060381D">
              <w:rPr>
                <w:rFonts w:ascii="Arial" w:hAnsi="Arial" w:cs="Arial"/>
                <w:sz w:val="20"/>
                <w:szCs w:val="20"/>
              </w:rPr>
              <w:t xml:space="preserve"> – Ryland Halffman</w:t>
            </w:r>
            <w:r w:rsidR="00EF7933">
              <w:rPr>
                <w:rFonts w:ascii="Arial" w:hAnsi="Arial" w:cs="Arial"/>
                <w:sz w:val="20"/>
                <w:szCs w:val="20"/>
              </w:rPr>
              <w:t xml:space="preserve"> (Gold Hill Mesa), Carrie Bartow, David </w:t>
            </w:r>
            <w:proofErr w:type="gramStart"/>
            <w:r w:rsidR="00EF7933">
              <w:rPr>
                <w:rFonts w:ascii="Arial" w:hAnsi="Arial" w:cs="Arial"/>
                <w:sz w:val="20"/>
                <w:szCs w:val="20"/>
              </w:rPr>
              <w:t>Neville</w:t>
            </w:r>
            <w:proofErr w:type="gramEnd"/>
            <w:r w:rsidR="00EF7933">
              <w:rPr>
                <w:rFonts w:ascii="Arial" w:hAnsi="Arial" w:cs="Arial"/>
                <w:sz w:val="20"/>
                <w:szCs w:val="20"/>
              </w:rPr>
              <w:t xml:space="preserve"> and Jariah Walker</w:t>
            </w:r>
          </w:p>
        </w:tc>
        <w:tc>
          <w:tcPr>
            <w:tcW w:w="1710" w:type="dxa"/>
          </w:tcPr>
          <w:p w14:paraId="07D75056" w14:textId="4619A1BE" w:rsidR="007C0671" w:rsidRPr="0083230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37" w:rsidRPr="00832301" w14:paraId="4374A16F" w14:textId="77777777" w:rsidTr="001C5927">
        <w:tc>
          <w:tcPr>
            <w:tcW w:w="558" w:type="dxa"/>
          </w:tcPr>
          <w:p w14:paraId="3826467B" w14:textId="15B7DF30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5D122513" w:rsidR="007C1337" w:rsidRPr="007C0671" w:rsidRDefault="00F92752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Nevada </w:t>
            </w:r>
            <w:r w:rsidR="00754CCF">
              <w:rPr>
                <w:rFonts w:ascii="Arial" w:hAnsi="Arial" w:cs="Arial"/>
                <w:sz w:val="20"/>
                <w:szCs w:val="20"/>
              </w:rPr>
              <w:t>URA/Creekwalk update – Danny Mientka</w:t>
            </w:r>
            <w:r w:rsidR="0042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87C4BCC" w14:textId="753C7F17" w:rsidR="007C1337" w:rsidRPr="00832301" w:rsidRDefault="00424E9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C1337" w:rsidRPr="00832301" w14:paraId="74CDC97E" w14:textId="77777777" w:rsidTr="001C5927">
        <w:tc>
          <w:tcPr>
            <w:tcW w:w="558" w:type="dxa"/>
          </w:tcPr>
          <w:p w14:paraId="79768BF6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37" w:rsidRPr="00832301" w14:paraId="51B1EE40" w14:textId="77777777" w:rsidTr="001C5927">
        <w:tc>
          <w:tcPr>
            <w:tcW w:w="558" w:type="dxa"/>
          </w:tcPr>
          <w:p w14:paraId="403E3645" w14:textId="1DF302F7" w:rsidR="00DF1E8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57E85E9E" w:rsidR="007C1337" w:rsidRPr="007C0671" w:rsidRDefault="00424E98" w:rsidP="00523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Downtown Review Board Update – Sam Friesema </w:t>
            </w:r>
          </w:p>
        </w:tc>
        <w:tc>
          <w:tcPr>
            <w:tcW w:w="1710" w:type="dxa"/>
          </w:tcPr>
          <w:p w14:paraId="0D24A3F0" w14:textId="368643EB" w:rsidR="00DF1E87" w:rsidRPr="00832301" w:rsidRDefault="00424E98" w:rsidP="00523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7382B" w:rsidRPr="00832301" w14:paraId="777E6C39" w14:textId="77777777" w:rsidTr="001C5927">
        <w:tc>
          <w:tcPr>
            <w:tcW w:w="558" w:type="dxa"/>
          </w:tcPr>
          <w:p w14:paraId="73DE09CD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04F09F7E" w14:textId="77777777" w:rsidTr="001C5927">
        <w:tc>
          <w:tcPr>
            <w:tcW w:w="558" w:type="dxa"/>
          </w:tcPr>
          <w:p w14:paraId="493ECBAA" w14:textId="7316983E" w:rsidR="006D679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45A033DE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Report </w:t>
            </w:r>
            <w:r w:rsidR="00DF1E87">
              <w:rPr>
                <w:rFonts w:ascii="Arial" w:hAnsi="Arial" w:cs="Arial"/>
                <w:sz w:val="20"/>
                <w:szCs w:val="20"/>
              </w:rPr>
              <w:t xml:space="preserve">&amp; Retreat Agenda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BD06647" w14:textId="4625565E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D6791" w:rsidRPr="00832301" w14:paraId="32773497" w14:textId="77777777" w:rsidTr="001C5927">
        <w:tc>
          <w:tcPr>
            <w:tcW w:w="558" w:type="dxa"/>
          </w:tcPr>
          <w:p w14:paraId="65FD9EB7" w14:textId="18C5B51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10CA5C7B" w14:textId="77777777" w:rsidTr="001C5927">
        <w:tc>
          <w:tcPr>
            <w:tcW w:w="558" w:type="dxa"/>
          </w:tcPr>
          <w:p w14:paraId="6196D5E7" w14:textId="2A3B1152" w:rsidR="006D6791" w:rsidRDefault="00F45FEB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7298E185" w14:textId="216F345C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E10AD04" w14:textId="5FEC2C29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4BF2EECB" w14:textId="77777777" w:rsidTr="001C5927">
        <w:tc>
          <w:tcPr>
            <w:tcW w:w="558" w:type="dxa"/>
          </w:tcPr>
          <w:p w14:paraId="22CAFA43" w14:textId="055210FC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750E2362" w14:textId="77777777" w:rsidTr="001C5927">
        <w:tc>
          <w:tcPr>
            <w:tcW w:w="558" w:type="dxa"/>
          </w:tcPr>
          <w:p w14:paraId="25060E70" w14:textId="1C193F34" w:rsidR="006D6791" w:rsidRDefault="007C1337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F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14:paraId="7464A724" w14:textId="09379A3A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46D02B8" w14:textId="35246AC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64540904" w14:textId="77777777" w:rsidTr="001C5927">
        <w:tc>
          <w:tcPr>
            <w:tcW w:w="558" w:type="dxa"/>
          </w:tcPr>
          <w:p w14:paraId="05116FAB" w14:textId="2FEF0476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525BD7F9" w14:textId="77777777" w:rsidTr="001C5927">
        <w:tc>
          <w:tcPr>
            <w:tcW w:w="558" w:type="dxa"/>
          </w:tcPr>
          <w:p w14:paraId="5B88AE1E" w14:textId="09D39C02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2E6704F2" w14:textId="77777777" w:rsidTr="001C5927">
        <w:tc>
          <w:tcPr>
            <w:tcW w:w="558" w:type="dxa"/>
          </w:tcPr>
          <w:p w14:paraId="676B4BF2" w14:textId="0A3D376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6E65E92D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3C68C8">
        <w:rPr>
          <w:rFonts w:ascii="Arial" w:hAnsi="Arial" w:cs="Arial"/>
          <w:b/>
          <w:sz w:val="20"/>
          <w:szCs w:val="20"/>
        </w:rPr>
        <w:t>June 22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43F55D8D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thru Zoom. If you cannot attend in person, please use the Zoom link listed at the top of the </w:t>
      </w:r>
      <w:r w:rsidR="003C68C8">
        <w:rPr>
          <w:rFonts w:ascii="Arial" w:hAnsi="Arial" w:cs="Arial"/>
          <w:b/>
          <w:sz w:val="20"/>
          <w:szCs w:val="20"/>
          <w:u w:val="single"/>
        </w:rPr>
        <w:t>June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014" w14:textId="77777777" w:rsidR="008B53B5" w:rsidRDefault="008B53B5" w:rsidP="002D346E">
      <w:pPr>
        <w:spacing w:after="0" w:line="240" w:lineRule="auto"/>
      </w:pPr>
      <w:r>
        <w:separator/>
      </w:r>
    </w:p>
  </w:endnote>
  <w:endnote w:type="continuationSeparator" w:id="0">
    <w:p w14:paraId="3CFC7D23" w14:textId="77777777" w:rsidR="008B53B5" w:rsidRDefault="008B53B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9CBE" w14:textId="77777777" w:rsidR="008B53B5" w:rsidRDefault="008B53B5" w:rsidP="002D346E">
      <w:pPr>
        <w:spacing w:after="0" w:line="240" w:lineRule="auto"/>
      </w:pPr>
      <w:r>
        <w:separator/>
      </w:r>
    </w:p>
  </w:footnote>
  <w:footnote w:type="continuationSeparator" w:id="0">
    <w:p w14:paraId="3DDB7D67" w14:textId="77777777" w:rsidR="008B53B5" w:rsidRDefault="008B53B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2547F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381D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56D0"/>
    <w:rsid w:val="006A666C"/>
    <w:rsid w:val="006A7CC8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0671"/>
    <w:rsid w:val="007C1337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67A15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65035"/>
    <w:rsid w:val="00D8100E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E2C"/>
    <w:rsid w:val="00EA2D27"/>
    <w:rsid w:val="00EA61B4"/>
    <w:rsid w:val="00EA6DA6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4CDB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TiGU2d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451686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2021-11-14T18:16:00Z</cp:lastPrinted>
  <dcterms:created xsi:type="dcterms:W3CDTF">2022-05-21T20:16:00Z</dcterms:created>
  <dcterms:modified xsi:type="dcterms:W3CDTF">2022-05-21T20:16:00Z</dcterms:modified>
</cp:coreProperties>
</file>